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00A2" w14:textId="77777777" w:rsidR="00385280" w:rsidRDefault="00385280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STYRELSEBERÄTTELSE FÖR JONSTORPS BÅTHAMN 20</w:t>
      </w:r>
      <w:r w:rsidR="00E64FD9">
        <w:rPr>
          <w:b/>
          <w:bCs/>
          <w:sz w:val="32"/>
          <w:u w:val="single"/>
        </w:rPr>
        <w:t>1</w:t>
      </w:r>
      <w:r w:rsidR="00EC7CFE">
        <w:rPr>
          <w:b/>
          <w:bCs/>
          <w:sz w:val="32"/>
          <w:u w:val="single"/>
        </w:rPr>
        <w:t>4</w:t>
      </w:r>
      <w:r>
        <w:rPr>
          <w:b/>
          <w:bCs/>
          <w:sz w:val="32"/>
          <w:u w:val="single"/>
        </w:rPr>
        <w:t>.</w:t>
      </w:r>
    </w:p>
    <w:p w14:paraId="699700A3" w14:textId="77777777" w:rsidR="00385280" w:rsidRPr="00F467FC" w:rsidRDefault="00385280">
      <w:pPr>
        <w:rPr>
          <w:b/>
          <w:bCs/>
          <w:sz w:val="16"/>
          <w:u w:val="single"/>
        </w:rPr>
      </w:pPr>
    </w:p>
    <w:p w14:paraId="699700A4" w14:textId="77777777" w:rsidR="00385280" w:rsidRPr="00982162" w:rsidRDefault="00385280">
      <w:r w:rsidRPr="00982162">
        <w:t xml:space="preserve">Under det gångna året har styrelsen haft </w:t>
      </w:r>
      <w:r w:rsidR="00E5087C" w:rsidRPr="00982162">
        <w:t>sex</w:t>
      </w:r>
      <w:r w:rsidRPr="00982162">
        <w:t xml:space="preserve"> protokollförda möten.</w:t>
      </w:r>
    </w:p>
    <w:p w14:paraId="699700A5" w14:textId="77777777" w:rsidR="00B31EB2" w:rsidRPr="00982162" w:rsidRDefault="00B31EB2">
      <w:pPr>
        <w:rPr>
          <w:sz w:val="16"/>
          <w:szCs w:val="22"/>
        </w:rPr>
      </w:pPr>
    </w:p>
    <w:p w14:paraId="699700A6" w14:textId="77777777" w:rsidR="00385280" w:rsidRPr="00982162" w:rsidRDefault="00404154">
      <w:r w:rsidRPr="00982162">
        <w:t xml:space="preserve">Händelser under år </w:t>
      </w:r>
      <w:r w:rsidR="00E51143" w:rsidRPr="00982162">
        <w:t>201</w:t>
      </w:r>
      <w:r w:rsidR="00EC7CFE" w:rsidRPr="00982162">
        <w:t>4</w:t>
      </w:r>
      <w:r w:rsidRPr="00982162">
        <w:t>:</w:t>
      </w:r>
    </w:p>
    <w:p w14:paraId="699700A7" w14:textId="77777777" w:rsidR="00DF3E5A" w:rsidRPr="00982162" w:rsidRDefault="00E87B5B" w:rsidP="00E51143">
      <w:pPr>
        <w:numPr>
          <w:ilvl w:val="0"/>
          <w:numId w:val="1"/>
        </w:numPr>
      </w:pPr>
      <w:r w:rsidRPr="00982162">
        <w:t>Stenbänkar och stenbord samt matjord borttaget och ersatt med bärlager</w:t>
      </w:r>
      <w:r w:rsidR="00DF3E5A" w:rsidRPr="00982162">
        <w:t>.</w:t>
      </w:r>
    </w:p>
    <w:p w14:paraId="699700A8" w14:textId="77777777" w:rsidR="009A3147" w:rsidRPr="009A3147" w:rsidRDefault="00E87B5B" w:rsidP="00E51143">
      <w:pPr>
        <w:numPr>
          <w:ilvl w:val="0"/>
          <w:numId w:val="1"/>
        </w:numPr>
      </w:pPr>
      <w:r>
        <w:t>Miljöplan för vår verksamhet gjord enligt krav</w:t>
      </w:r>
      <w:r w:rsidR="009A3147">
        <w:t>.</w:t>
      </w:r>
    </w:p>
    <w:p w14:paraId="699700A9" w14:textId="77777777" w:rsidR="000B1F31" w:rsidRPr="00337275" w:rsidRDefault="00E87B5B" w:rsidP="00E51143">
      <w:pPr>
        <w:numPr>
          <w:ilvl w:val="0"/>
          <w:numId w:val="1"/>
        </w:numPr>
      </w:pPr>
      <w:r>
        <w:rPr>
          <w:bCs/>
        </w:rPr>
        <w:t>Rensat hamnbassängen med kranbil efter stormar</w:t>
      </w:r>
      <w:r w:rsidR="002919B1">
        <w:rPr>
          <w:bCs/>
        </w:rPr>
        <w:t>.</w:t>
      </w:r>
    </w:p>
    <w:p w14:paraId="699700AA" w14:textId="77777777" w:rsidR="009A3147" w:rsidRDefault="00E87B5B" w:rsidP="00E51143">
      <w:pPr>
        <w:numPr>
          <w:ilvl w:val="0"/>
          <w:numId w:val="1"/>
        </w:numPr>
      </w:pPr>
      <w:r>
        <w:t>Nya bommar monterade längst in på piren.</w:t>
      </w:r>
    </w:p>
    <w:p w14:paraId="699700AB" w14:textId="77777777" w:rsidR="00E87B5B" w:rsidRDefault="00E87B5B" w:rsidP="00E51143">
      <w:pPr>
        <w:numPr>
          <w:ilvl w:val="0"/>
          <w:numId w:val="1"/>
        </w:numPr>
      </w:pPr>
      <w:r>
        <w:t>Kompletterat sprängsten längs piren.</w:t>
      </w:r>
    </w:p>
    <w:p w14:paraId="699700AC" w14:textId="77777777" w:rsidR="008223F7" w:rsidRDefault="008223F7" w:rsidP="00E51143">
      <w:pPr>
        <w:numPr>
          <w:ilvl w:val="0"/>
          <w:numId w:val="1"/>
        </w:numPr>
      </w:pPr>
      <w:r>
        <w:t>Låskolv till för</w:t>
      </w:r>
      <w:r w:rsidR="00982162">
        <w:t>råd/verkstad</w:t>
      </w:r>
      <w:r>
        <w:t xml:space="preserve"> utbytt och styrelsen fått nycklar.</w:t>
      </w:r>
    </w:p>
    <w:p w14:paraId="699700AD" w14:textId="77777777" w:rsidR="00551CEB" w:rsidRDefault="00551CEB" w:rsidP="00E51143">
      <w:pPr>
        <w:numPr>
          <w:ilvl w:val="0"/>
          <w:numId w:val="1"/>
        </w:numPr>
      </w:pPr>
      <w:r>
        <w:t xml:space="preserve">Betonggris från kommunen </w:t>
      </w:r>
      <w:r w:rsidR="00982162">
        <w:t xml:space="preserve">satt på piren </w:t>
      </w:r>
      <w:r>
        <w:t>för att stoppa biltrafik.</w:t>
      </w:r>
    </w:p>
    <w:p w14:paraId="699700AE" w14:textId="77777777" w:rsidR="00A95D3F" w:rsidRDefault="00551CEB" w:rsidP="00E51143">
      <w:pPr>
        <w:numPr>
          <w:ilvl w:val="0"/>
          <w:numId w:val="1"/>
        </w:numPr>
      </w:pPr>
      <w:r>
        <w:t>Vi fick gehör för samtliga punkter i den skrivelse vi skickat in till Länsstyrelsen angående naturreservatet. En punkt, hastighetsbegränsning, fick endast gehör väster om revet.</w:t>
      </w:r>
    </w:p>
    <w:p w14:paraId="699700AF" w14:textId="77777777" w:rsidR="00A95D3F" w:rsidRDefault="00A95D3F" w:rsidP="00E51143">
      <w:pPr>
        <w:numPr>
          <w:ilvl w:val="0"/>
          <w:numId w:val="1"/>
        </w:numPr>
      </w:pPr>
      <w:r>
        <w:t>Ny vindmätare inköpt.</w:t>
      </w:r>
    </w:p>
    <w:p w14:paraId="74C6996A" w14:textId="77777777" w:rsidR="004D2B72" w:rsidRPr="004D2B72" w:rsidRDefault="004D2B72" w:rsidP="00E51143">
      <w:pPr>
        <w:numPr>
          <w:ilvl w:val="0"/>
          <w:numId w:val="1"/>
        </w:numPr>
      </w:pPr>
      <w:r w:rsidRPr="004D2B72">
        <w:t>Hamnstugans yttersidor och fönster har fått ny färg.</w:t>
      </w:r>
    </w:p>
    <w:p w14:paraId="41219F8D" w14:textId="440CE428" w:rsidR="004D2B72" w:rsidRDefault="004D2B72" w:rsidP="00E51143">
      <w:pPr>
        <w:numPr>
          <w:ilvl w:val="0"/>
          <w:numId w:val="1"/>
        </w:numPr>
      </w:pPr>
      <w:r w:rsidRPr="004D2B72">
        <w:t>Fönster till materialbod har reparerats nya spröjsar, kittning och färg. Nya kraftiga galler har monterats innanför glasrutorna.</w:t>
      </w:r>
    </w:p>
    <w:p w14:paraId="699700B0" w14:textId="77777777" w:rsidR="00A95D3F" w:rsidRDefault="00A95D3F" w:rsidP="00E51143">
      <w:pPr>
        <w:numPr>
          <w:ilvl w:val="0"/>
          <w:numId w:val="1"/>
        </w:numPr>
      </w:pPr>
      <w:r>
        <w:t>Christer Döös ställt sin stålbåt till hamnens förfogande vid underhållsarbeten.</w:t>
      </w:r>
    </w:p>
    <w:p w14:paraId="699700B1" w14:textId="77777777" w:rsidR="00A95D3F" w:rsidRDefault="00A95D3F" w:rsidP="00E51143">
      <w:pPr>
        <w:numPr>
          <w:ilvl w:val="0"/>
          <w:numId w:val="1"/>
        </w:numPr>
      </w:pPr>
      <w:r>
        <w:t>Vi erhöll 92 250 kr från kommunen för grön turism och stormskador.</w:t>
      </w:r>
    </w:p>
    <w:p w14:paraId="699700B2" w14:textId="77777777" w:rsidR="00551CEB" w:rsidRDefault="00A95D3F" w:rsidP="00E51143">
      <w:pPr>
        <w:numPr>
          <w:ilvl w:val="0"/>
          <w:numId w:val="1"/>
        </w:numPr>
      </w:pPr>
      <w:r>
        <w:t>Jultallrik för styrelse, revisorer och valberedning samt inbjudna den 28 november.</w:t>
      </w:r>
    </w:p>
    <w:p w14:paraId="699700B3" w14:textId="77777777" w:rsidR="002807B3" w:rsidRDefault="002807B3" w:rsidP="00E51143">
      <w:pPr>
        <w:numPr>
          <w:ilvl w:val="0"/>
          <w:numId w:val="1"/>
        </w:numPr>
      </w:pPr>
      <w:r>
        <w:t>Styrelsen ber om anstånd att utreda förutsättningar för fiskebodar till nästa årsmöte.</w:t>
      </w:r>
    </w:p>
    <w:p w14:paraId="699700B4" w14:textId="77777777" w:rsidR="00982162" w:rsidRDefault="00982162" w:rsidP="00982162"/>
    <w:p w14:paraId="699700B5" w14:textId="77777777" w:rsidR="00982162" w:rsidRDefault="00982162" w:rsidP="00982162"/>
    <w:p w14:paraId="699700B6" w14:textId="77777777" w:rsidR="00982162" w:rsidRPr="000B1F31" w:rsidRDefault="00982162" w:rsidP="00982162">
      <w:bookmarkStart w:id="0" w:name="_GoBack"/>
      <w:bookmarkEnd w:id="0"/>
    </w:p>
    <w:p w14:paraId="699700B7" w14:textId="77777777" w:rsidR="005C177B" w:rsidRPr="00F467FC" w:rsidRDefault="005C177B" w:rsidP="005C177B">
      <w:pPr>
        <w:rPr>
          <w:sz w:val="16"/>
        </w:rPr>
      </w:pPr>
    </w:p>
    <w:p w14:paraId="699700B8" w14:textId="77777777" w:rsidR="00385280" w:rsidRDefault="00385280">
      <w:r>
        <w:t>Styrelsen har under året varit:</w:t>
      </w:r>
    </w:p>
    <w:p w14:paraId="699700B9" w14:textId="77777777" w:rsidR="00385280" w:rsidRPr="00F467FC" w:rsidRDefault="00385280">
      <w:pPr>
        <w:rPr>
          <w:sz w:val="16"/>
        </w:rPr>
      </w:pPr>
    </w:p>
    <w:p w14:paraId="699700BA" w14:textId="77777777" w:rsidR="00385280" w:rsidRDefault="00385280">
      <w:r>
        <w:t>Kjell-Åke Persson</w:t>
      </w:r>
      <w:r>
        <w:tab/>
        <w:t>(ordf.)</w:t>
      </w:r>
    </w:p>
    <w:p w14:paraId="699700BB" w14:textId="77777777" w:rsidR="00385280" w:rsidRDefault="00DF1FB1">
      <w:r>
        <w:t>Kenneth Carlsson</w:t>
      </w:r>
      <w:r w:rsidR="00385280">
        <w:tab/>
        <w:t>(sekr.)</w:t>
      </w:r>
    </w:p>
    <w:p w14:paraId="699700BC" w14:textId="77777777" w:rsidR="00385280" w:rsidRDefault="00DF3E5A">
      <w:r>
        <w:t>Bertil Alm</w:t>
      </w:r>
      <w:r w:rsidR="00385280">
        <w:tab/>
      </w:r>
      <w:r w:rsidR="00385280">
        <w:tab/>
        <w:t>(kassör.)</w:t>
      </w:r>
    </w:p>
    <w:p w14:paraId="699700BD" w14:textId="77777777" w:rsidR="00385280" w:rsidRDefault="00385280">
      <w:r>
        <w:t>Ledamöter:</w:t>
      </w:r>
      <w:r>
        <w:tab/>
      </w:r>
      <w:r>
        <w:tab/>
      </w:r>
      <w:r w:rsidR="00EC7CFE" w:rsidRPr="00C50CB5">
        <w:t>Christer Döös</w:t>
      </w:r>
      <w:r>
        <w:t>, Kjell Reinhold, Lars Andersson</w:t>
      </w:r>
    </w:p>
    <w:p w14:paraId="699700BE" w14:textId="77777777" w:rsidR="00385280" w:rsidRDefault="00385280">
      <w:r>
        <w:tab/>
      </w:r>
      <w:r>
        <w:tab/>
        <w:t>och Mat</w:t>
      </w:r>
      <w:r w:rsidR="008D4D23">
        <w:t>h</w:t>
      </w:r>
      <w:r>
        <w:t xml:space="preserve">s Kjellgren. </w:t>
      </w:r>
    </w:p>
    <w:p w14:paraId="699700BF" w14:textId="77777777" w:rsidR="00385280" w:rsidRPr="00C50CB5" w:rsidRDefault="00385280">
      <w:r w:rsidRPr="00C50CB5">
        <w:t>Suppleanter:</w:t>
      </w:r>
      <w:r w:rsidRPr="00C50CB5">
        <w:tab/>
      </w:r>
      <w:r w:rsidRPr="00C50CB5">
        <w:tab/>
      </w:r>
      <w:r w:rsidR="00E64FD9" w:rsidRPr="00C50CB5">
        <w:t>Thore Bertilsson</w:t>
      </w:r>
      <w:r w:rsidR="00DF1FB1" w:rsidRPr="00C50CB5">
        <w:t>,</w:t>
      </w:r>
      <w:r w:rsidRPr="00C50CB5">
        <w:t xml:space="preserve"> </w:t>
      </w:r>
      <w:r w:rsidR="008D4D23" w:rsidRPr="00C50CB5">
        <w:t>Rune Fridh</w:t>
      </w:r>
      <w:r w:rsidR="00DF1FB1" w:rsidRPr="00C50CB5">
        <w:t xml:space="preserve"> och </w:t>
      </w:r>
      <w:r w:rsidR="00EC7CFE">
        <w:t>Leif Olsson</w:t>
      </w:r>
    </w:p>
    <w:p w14:paraId="699700C0" w14:textId="77777777" w:rsidR="00385280" w:rsidRDefault="00385280">
      <w:r>
        <w:t>Stugtomte:</w:t>
      </w:r>
      <w:r>
        <w:tab/>
      </w:r>
      <w:r>
        <w:tab/>
        <w:t>Lars Andersson</w:t>
      </w:r>
    </w:p>
    <w:p w14:paraId="699700C1" w14:textId="77777777" w:rsidR="00385280" w:rsidRDefault="00385280">
      <w:r>
        <w:t>Hamnmästare:</w:t>
      </w:r>
      <w:r>
        <w:tab/>
      </w:r>
      <w:r w:rsidR="002D14DC" w:rsidRPr="00C50CB5">
        <w:t>Christer Döös</w:t>
      </w:r>
    </w:p>
    <w:p w14:paraId="699700C2" w14:textId="77777777" w:rsidR="00385280" w:rsidRDefault="008D4D23">
      <w:r>
        <w:t>Valberedning:</w:t>
      </w:r>
      <w:r>
        <w:tab/>
        <w:t xml:space="preserve">Henrik Söderlind, </w:t>
      </w:r>
      <w:r w:rsidR="00793D0E">
        <w:t>Kenneth Carlsson</w:t>
      </w:r>
      <w:r w:rsidR="00385280">
        <w:t xml:space="preserve"> och </w:t>
      </w:r>
      <w:r w:rsidR="00A6080F">
        <w:t>Jörgen Hassel</w:t>
      </w:r>
    </w:p>
    <w:p w14:paraId="699700C3" w14:textId="77777777" w:rsidR="00385280" w:rsidRDefault="00385280">
      <w:r>
        <w:t>Revisorer:</w:t>
      </w:r>
      <w:r>
        <w:tab/>
      </w:r>
      <w:r>
        <w:tab/>
        <w:t xml:space="preserve">Klas Persson och </w:t>
      </w:r>
      <w:r w:rsidR="00A375DA">
        <w:t xml:space="preserve">Fredrik </w:t>
      </w:r>
      <w:r w:rsidR="004B2BF6">
        <w:t>Wahlgren</w:t>
      </w:r>
    </w:p>
    <w:p w14:paraId="699700C4" w14:textId="77777777" w:rsidR="00385280" w:rsidRPr="004D2B72" w:rsidRDefault="00385280">
      <w:r w:rsidRPr="004D2B72">
        <w:t>Revisorssuppl.</w:t>
      </w:r>
      <w:r w:rsidRPr="004D2B72">
        <w:tab/>
      </w:r>
      <w:r w:rsidR="00A6080F" w:rsidRPr="004D2B72">
        <w:t>Per Ola Sjövall</w:t>
      </w:r>
    </w:p>
    <w:p w14:paraId="699700C5" w14:textId="77777777" w:rsidR="00067079" w:rsidRPr="004D2B72" w:rsidRDefault="00067079"/>
    <w:p w14:paraId="699700C6" w14:textId="77777777" w:rsidR="00C50CB5" w:rsidRPr="004D2B72" w:rsidRDefault="00C50CB5"/>
    <w:p w14:paraId="699700C7" w14:textId="77777777" w:rsidR="00C50CB5" w:rsidRPr="004D2B72" w:rsidRDefault="00C50CB5"/>
    <w:p w14:paraId="699700C8" w14:textId="77777777" w:rsidR="00C50CB5" w:rsidRPr="004D2B72" w:rsidRDefault="00C50CB5">
      <w:pPr>
        <w:rPr>
          <w:sz w:val="20"/>
          <w:szCs w:val="20"/>
        </w:rPr>
      </w:pPr>
    </w:p>
    <w:p w14:paraId="699700C9" w14:textId="77777777" w:rsidR="00385280" w:rsidRDefault="00385280">
      <w:r>
        <w:t>………………………………..</w:t>
      </w:r>
      <w:r>
        <w:tab/>
      </w:r>
      <w:r>
        <w:tab/>
        <w:t>……………………………………</w:t>
      </w:r>
    </w:p>
    <w:p w14:paraId="699700CA" w14:textId="77777777" w:rsidR="00385280" w:rsidRPr="006E62EF" w:rsidRDefault="00385280">
      <w:pPr>
        <w:rPr>
          <w:sz w:val="2"/>
          <w:szCs w:val="2"/>
        </w:rPr>
      </w:pPr>
    </w:p>
    <w:p w14:paraId="699700CB" w14:textId="77777777" w:rsidR="00DA24CF" w:rsidRDefault="00385280">
      <w:r w:rsidRPr="00DF1FB1">
        <w:t>Kjell-Åke Persson</w:t>
      </w:r>
      <w:r w:rsidRPr="00DF1FB1">
        <w:tab/>
      </w:r>
      <w:r w:rsidRPr="00DF1FB1">
        <w:tab/>
      </w:r>
      <w:r w:rsidRPr="00DF1FB1">
        <w:tab/>
      </w:r>
      <w:r w:rsidR="00DF1FB1" w:rsidRPr="00DF1FB1">
        <w:t>K</w:t>
      </w:r>
      <w:r w:rsidR="00DF1FB1">
        <w:t>enneth Carlsson</w:t>
      </w:r>
    </w:p>
    <w:p w14:paraId="699700CC" w14:textId="77777777" w:rsidR="00385280" w:rsidRPr="00DF1FB1" w:rsidRDefault="00385280">
      <w:r w:rsidRPr="00DF1FB1">
        <w:t>Ordf.</w:t>
      </w:r>
      <w:r w:rsidRPr="00DF1FB1">
        <w:tab/>
      </w:r>
      <w:r w:rsidRPr="00DF1FB1">
        <w:tab/>
      </w:r>
      <w:r w:rsidRPr="00DF1FB1">
        <w:tab/>
      </w:r>
      <w:r w:rsidRPr="00DF1FB1">
        <w:tab/>
        <w:t>Sekr.</w:t>
      </w:r>
    </w:p>
    <w:sectPr w:rsidR="00385280" w:rsidRPr="00DF1FB1" w:rsidSect="007349B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A93"/>
    <w:multiLevelType w:val="hybridMultilevel"/>
    <w:tmpl w:val="37E016B8"/>
    <w:lvl w:ilvl="0" w:tplc="B1DE3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E04D9"/>
    <w:multiLevelType w:val="hybridMultilevel"/>
    <w:tmpl w:val="2EB650EE"/>
    <w:lvl w:ilvl="0" w:tplc="B1DE3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533616"/>
    <w:multiLevelType w:val="hybridMultilevel"/>
    <w:tmpl w:val="7356488E"/>
    <w:lvl w:ilvl="0" w:tplc="B1DE3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F"/>
    <w:rsid w:val="00022B63"/>
    <w:rsid w:val="00067079"/>
    <w:rsid w:val="000B1F31"/>
    <w:rsid w:val="00164022"/>
    <w:rsid w:val="002105E9"/>
    <w:rsid w:val="0021300C"/>
    <w:rsid w:val="00246A9F"/>
    <w:rsid w:val="002807B3"/>
    <w:rsid w:val="002919B1"/>
    <w:rsid w:val="002B7CE7"/>
    <w:rsid w:val="002C4444"/>
    <w:rsid w:val="002D14DC"/>
    <w:rsid w:val="002D5526"/>
    <w:rsid w:val="00337275"/>
    <w:rsid w:val="00385280"/>
    <w:rsid w:val="003C3E2A"/>
    <w:rsid w:val="003C476E"/>
    <w:rsid w:val="00404154"/>
    <w:rsid w:val="00415819"/>
    <w:rsid w:val="00495B3A"/>
    <w:rsid w:val="004A5643"/>
    <w:rsid w:val="004B2BF6"/>
    <w:rsid w:val="004D2B72"/>
    <w:rsid w:val="004F0259"/>
    <w:rsid w:val="00546382"/>
    <w:rsid w:val="00551CEB"/>
    <w:rsid w:val="005C177B"/>
    <w:rsid w:val="00625DF2"/>
    <w:rsid w:val="00656E4B"/>
    <w:rsid w:val="006E62EF"/>
    <w:rsid w:val="0072176B"/>
    <w:rsid w:val="007340E8"/>
    <w:rsid w:val="007349B9"/>
    <w:rsid w:val="00793D0E"/>
    <w:rsid w:val="007D73FC"/>
    <w:rsid w:val="0081537B"/>
    <w:rsid w:val="008223F7"/>
    <w:rsid w:val="0084438D"/>
    <w:rsid w:val="008B0B6C"/>
    <w:rsid w:val="008B6A3E"/>
    <w:rsid w:val="008D4A1F"/>
    <w:rsid w:val="008D4D23"/>
    <w:rsid w:val="00904816"/>
    <w:rsid w:val="00934AD7"/>
    <w:rsid w:val="00973111"/>
    <w:rsid w:val="00982162"/>
    <w:rsid w:val="009A3147"/>
    <w:rsid w:val="009C2A8C"/>
    <w:rsid w:val="009F0031"/>
    <w:rsid w:val="00A108FB"/>
    <w:rsid w:val="00A269BF"/>
    <w:rsid w:val="00A32C6C"/>
    <w:rsid w:val="00A375DA"/>
    <w:rsid w:val="00A409AD"/>
    <w:rsid w:val="00A510B5"/>
    <w:rsid w:val="00A6080F"/>
    <w:rsid w:val="00A95D3F"/>
    <w:rsid w:val="00AA5139"/>
    <w:rsid w:val="00AC5809"/>
    <w:rsid w:val="00AD75D3"/>
    <w:rsid w:val="00AF75BF"/>
    <w:rsid w:val="00B1250D"/>
    <w:rsid w:val="00B31EB2"/>
    <w:rsid w:val="00B34ECB"/>
    <w:rsid w:val="00B65097"/>
    <w:rsid w:val="00B96318"/>
    <w:rsid w:val="00C50CB5"/>
    <w:rsid w:val="00D14BD2"/>
    <w:rsid w:val="00D56A7A"/>
    <w:rsid w:val="00DA24CF"/>
    <w:rsid w:val="00DB34D9"/>
    <w:rsid w:val="00DE08E9"/>
    <w:rsid w:val="00DF1FB1"/>
    <w:rsid w:val="00DF3E5A"/>
    <w:rsid w:val="00E5087C"/>
    <w:rsid w:val="00E51143"/>
    <w:rsid w:val="00E64FD9"/>
    <w:rsid w:val="00E87B5B"/>
    <w:rsid w:val="00EB614C"/>
    <w:rsid w:val="00EC7CFE"/>
    <w:rsid w:val="00F0263C"/>
    <w:rsid w:val="00F467FC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00A2"/>
  <w15:chartTrackingRefBased/>
  <w15:docId w15:val="{82A0DF06-33AD-4A0E-BCB0-F6024386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B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51143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E5114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50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4D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STYRELSEBERÄTTELSE FÖR JONSTORPS BÅTHAMN 2001</vt:lpstr>
    </vt:vector>
  </TitlesOfParts>
  <Company>DellComputerCorporation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STYRELSEBERÄTTELSE FÖR JONSTORPS BÅTHAMN 2001</dc:title>
  <dc:subject/>
  <dc:creator>Unknown User</dc:creator>
  <cp:keywords/>
  <dc:description/>
  <cp:lastModifiedBy>Kenneth Carlsson</cp:lastModifiedBy>
  <cp:revision>11</cp:revision>
  <cp:lastPrinted>2012-03-29T07:30:00Z</cp:lastPrinted>
  <dcterms:created xsi:type="dcterms:W3CDTF">2014-12-29T17:28:00Z</dcterms:created>
  <dcterms:modified xsi:type="dcterms:W3CDTF">2015-03-16T08:30:00Z</dcterms:modified>
</cp:coreProperties>
</file>