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AFF8" w14:textId="77777777" w:rsidR="00FE3EE6" w:rsidRPr="005B22A8" w:rsidRDefault="00FE3EE6" w:rsidP="005B22A8">
      <w:pPr>
        <w:pStyle w:val="Rubrik2"/>
        <w:rPr>
          <w:rFonts w:ascii="Times New Roman" w:hAnsi="Times New Roman" w:cs="Times New Roman"/>
          <w:b/>
          <w:sz w:val="24"/>
        </w:rPr>
      </w:pPr>
      <w:r w:rsidRPr="005B22A8">
        <w:rPr>
          <w:rFonts w:ascii="Times New Roman" w:hAnsi="Times New Roman" w:cs="Times New Roman"/>
          <w:b/>
          <w:sz w:val="24"/>
        </w:rPr>
        <w:t>§ 1 Namn och säte</w:t>
      </w:r>
    </w:p>
    <w:p w14:paraId="74808AEE" w14:textId="6C4EB0E3" w:rsidR="00FE3EE6" w:rsidRPr="00FE3EE6" w:rsidRDefault="00FE3EE6" w:rsidP="00FE3EE6">
      <w:pPr>
        <w:spacing w:after="0"/>
      </w:pPr>
      <w:r w:rsidRPr="00812CCA">
        <w:t>Föreningens namn är</w:t>
      </w:r>
      <w:r>
        <w:t xml:space="preserve"> Jonstorps Hamn</w:t>
      </w:r>
      <w:r w:rsidRPr="00812CCA">
        <w:t>. Föreningen har</w:t>
      </w:r>
      <w:r>
        <w:t xml:space="preserve"> sitt </w:t>
      </w:r>
      <w:r w:rsidRPr="00812CCA">
        <w:t xml:space="preserve">säte i </w:t>
      </w:r>
      <w:r>
        <w:t>Jonstorp</w:t>
      </w:r>
      <w:r w:rsidRPr="00812CCA">
        <w:t>.</w:t>
      </w:r>
    </w:p>
    <w:p w14:paraId="21E4E529" w14:textId="77777777" w:rsidR="00FE3EE6" w:rsidRPr="00FE3EE6" w:rsidRDefault="00FE3EE6" w:rsidP="00FE3EE6">
      <w:pPr>
        <w:spacing w:after="0"/>
      </w:pPr>
    </w:p>
    <w:p w14:paraId="27B37045" w14:textId="0182B5ED" w:rsidR="00005BB2" w:rsidRPr="005B22A8" w:rsidRDefault="00FE3EE6" w:rsidP="005B22A8">
      <w:pPr>
        <w:pStyle w:val="Rubrik2"/>
        <w:rPr>
          <w:rFonts w:ascii="Times New Roman" w:hAnsi="Times New Roman" w:cs="Times New Roman"/>
          <w:b/>
          <w:sz w:val="24"/>
        </w:rPr>
      </w:pPr>
      <w:r w:rsidRPr="005B22A8">
        <w:rPr>
          <w:rFonts w:ascii="Times New Roman" w:hAnsi="Times New Roman" w:cs="Times New Roman"/>
          <w:b/>
          <w:sz w:val="24"/>
        </w:rPr>
        <w:t>§2 Form och ändamål</w:t>
      </w:r>
    </w:p>
    <w:p w14:paraId="2DA33BBC" w14:textId="77777777" w:rsidR="00F255A4" w:rsidRDefault="00FA7353" w:rsidP="00005BB2">
      <w:pPr>
        <w:spacing w:after="0"/>
      </w:pPr>
      <w:r>
        <w:t>Jonstorps Hamn är en allmännyttig förening</w:t>
      </w:r>
      <w:r w:rsidR="00FE3EE6">
        <w:t>.</w:t>
      </w:r>
      <w:r w:rsidR="00B95602">
        <w:t xml:space="preserve"> </w:t>
      </w:r>
      <w:r w:rsidR="00FE3EE6">
        <w:t xml:space="preserve">Föreningens </w:t>
      </w:r>
      <w:r>
        <w:t>ändamål är att</w:t>
      </w:r>
      <w:r w:rsidR="006E4937">
        <w:t xml:space="preserve"> tillv</w:t>
      </w:r>
      <w:r w:rsidR="00965214">
        <w:t>arata båtlivet i Jonstorps Hamn</w:t>
      </w:r>
      <w:r w:rsidR="00FE3EE6">
        <w:t xml:space="preserve">. Föreningen ska uppfylla sitt ändamål genom att, </w:t>
      </w:r>
    </w:p>
    <w:p w14:paraId="7A9B8ED0" w14:textId="77777777" w:rsidR="00F255A4" w:rsidRDefault="00F255A4" w:rsidP="00F255A4">
      <w:pPr>
        <w:pStyle w:val="Liststycke"/>
        <w:numPr>
          <w:ilvl w:val="0"/>
          <w:numId w:val="5"/>
        </w:numPr>
        <w:spacing w:after="0"/>
      </w:pPr>
      <w:r>
        <w:t>U</w:t>
      </w:r>
      <w:r w:rsidR="00FE3EE6">
        <w:t>tan ekonomisk vinning, driva och underhålla hamnen och därtill hörande byggnader och mark</w:t>
      </w:r>
      <w:r>
        <w:t>.</w:t>
      </w:r>
    </w:p>
    <w:p w14:paraId="233A75E0" w14:textId="77777777" w:rsidR="00F255A4" w:rsidRDefault="00F255A4" w:rsidP="00F255A4">
      <w:pPr>
        <w:pStyle w:val="Liststycke"/>
        <w:numPr>
          <w:ilvl w:val="0"/>
          <w:numId w:val="5"/>
        </w:numPr>
        <w:spacing w:after="0"/>
      </w:pPr>
      <w:r>
        <w:t>U</w:t>
      </w:r>
      <w:r w:rsidR="00965214">
        <w:t>tbilda</w:t>
      </w:r>
      <w:r w:rsidR="00FA7353">
        <w:t xml:space="preserve"> barn och u</w:t>
      </w:r>
      <w:r>
        <w:t xml:space="preserve">ngdom i segling och sjömanskap. </w:t>
      </w:r>
    </w:p>
    <w:p w14:paraId="260368C3" w14:textId="44231357" w:rsidR="00F255A4" w:rsidRPr="00F255A4" w:rsidRDefault="00F255A4" w:rsidP="00F255A4">
      <w:pPr>
        <w:pStyle w:val="Liststycke"/>
        <w:numPr>
          <w:ilvl w:val="0"/>
          <w:numId w:val="5"/>
        </w:numPr>
        <w:spacing w:after="0" w:line="240" w:lineRule="auto"/>
        <w:rPr>
          <w:rFonts w:eastAsia="Times New Roman"/>
        </w:rPr>
      </w:pPr>
      <w:r w:rsidRPr="00F255A4">
        <w:rPr>
          <w:rFonts w:eastAsia="Times New Roman"/>
        </w:rPr>
        <w:t>Genom samverkan mellan medlemmarna, tillhandahålla säker hamnplats samt att säkerställa att torrsättning, vinterförvaring och sjösättni</w:t>
      </w:r>
      <w:r w:rsidR="00791CFE">
        <w:rPr>
          <w:rFonts w:eastAsia="Times New Roman"/>
        </w:rPr>
        <w:t>ng sker på ett betryggande sätt.</w:t>
      </w:r>
    </w:p>
    <w:p w14:paraId="6BD6D7AE" w14:textId="209178F2" w:rsidR="00F255A4" w:rsidRPr="00F255A4" w:rsidRDefault="00F255A4" w:rsidP="00F255A4">
      <w:pPr>
        <w:pStyle w:val="Liststycke"/>
        <w:numPr>
          <w:ilvl w:val="0"/>
          <w:numId w:val="5"/>
        </w:numPr>
        <w:spacing w:after="0" w:line="240" w:lineRule="auto"/>
        <w:rPr>
          <w:rFonts w:eastAsia="Times New Roman"/>
        </w:rPr>
      </w:pPr>
      <w:r w:rsidRPr="00F255A4">
        <w:rPr>
          <w:rFonts w:eastAsia="Times New Roman"/>
        </w:rPr>
        <w:t>Skapa sådana förhållanden att klubbens hamn förblir långsiktigt hållbara</w:t>
      </w:r>
      <w:r w:rsidR="00791CFE">
        <w:rPr>
          <w:rFonts w:eastAsia="Times New Roman"/>
        </w:rPr>
        <w:t>.</w:t>
      </w:r>
      <w:r w:rsidRPr="00F255A4">
        <w:rPr>
          <w:rFonts w:eastAsia="Times New Roman"/>
        </w:rPr>
        <w:t xml:space="preserve"> </w:t>
      </w:r>
    </w:p>
    <w:p w14:paraId="789F883B" w14:textId="5B9D6AAB" w:rsidR="00F255A4" w:rsidRDefault="00F255A4" w:rsidP="00F255A4">
      <w:pPr>
        <w:pStyle w:val="Liststycke"/>
        <w:numPr>
          <w:ilvl w:val="0"/>
          <w:numId w:val="5"/>
        </w:numPr>
        <w:spacing w:after="0" w:line="240" w:lineRule="auto"/>
      </w:pPr>
      <w:r w:rsidRPr="00F255A4">
        <w:rPr>
          <w:rFonts w:eastAsia="Times New Roman"/>
        </w:rPr>
        <w:t>Driva sällskapets verksamhet på ett effektivt sätt genom att ta tillvara medlemmarnas gemensamma arbetsinsatser.</w:t>
      </w:r>
    </w:p>
    <w:p w14:paraId="29E6E09B" w14:textId="14C8DBA8" w:rsidR="006E4937" w:rsidRDefault="00F255A4" w:rsidP="00F255A4">
      <w:pPr>
        <w:pStyle w:val="Liststycke"/>
        <w:numPr>
          <w:ilvl w:val="0"/>
          <w:numId w:val="5"/>
        </w:numPr>
        <w:spacing w:after="0"/>
      </w:pPr>
      <w:r>
        <w:t>Upplåta</w:t>
      </w:r>
      <w:r w:rsidR="00FA7353">
        <w:t xml:space="preserve"> utrymmen och </w:t>
      </w:r>
      <w:r w:rsidR="00965214">
        <w:t>bekvämligheter för vandringsled</w:t>
      </w:r>
      <w:r w:rsidR="00FA7353">
        <w:t>.</w:t>
      </w:r>
    </w:p>
    <w:p w14:paraId="19437679" w14:textId="77777777" w:rsidR="00005BB2" w:rsidRDefault="00005BB2" w:rsidP="00005BB2">
      <w:pPr>
        <w:spacing w:after="0"/>
      </w:pPr>
    </w:p>
    <w:p w14:paraId="4C24C378" w14:textId="72B17101" w:rsidR="00005BB2" w:rsidRPr="005B22A8" w:rsidRDefault="00B97EF9" w:rsidP="005B22A8">
      <w:pPr>
        <w:pStyle w:val="Rubrik2"/>
        <w:rPr>
          <w:rFonts w:ascii="Times New Roman" w:hAnsi="Times New Roman" w:cs="Times New Roman"/>
          <w:b/>
          <w:sz w:val="24"/>
        </w:rPr>
      </w:pPr>
      <w:r w:rsidRPr="005B22A8">
        <w:rPr>
          <w:rFonts w:ascii="Times New Roman" w:hAnsi="Times New Roman" w:cs="Times New Roman"/>
          <w:b/>
          <w:sz w:val="24"/>
        </w:rPr>
        <w:t>§</w:t>
      </w:r>
      <w:r w:rsidR="00FE3EE6" w:rsidRPr="005B22A8">
        <w:rPr>
          <w:rFonts w:ascii="Times New Roman" w:hAnsi="Times New Roman" w:cs="Times New Roman"/>
          <w:b/>
          <w:sz w:val="24"/>
        </w:rPr>
        <w:t>3 Medlemskap</w:t>
      </w:r>
    </w:p>
    <w:p w14:paraId="70CBE6A0" w14:textId="17854B81" w:rsidR="00005BB2" w:rsidRDefault="00FE3EE6" w:rsidP="00005BB2">
      <w:pPr>
        <w:spacing w:after="0"/>
      </w:pPr>
      <w:r>
        <w:t>F</w:t>
      </w:r>
      <w:r w:rsidR="00005BB2">
        <w:t xml:space="preserve">öreningen </w:t>
      </w:r>
      <w:r>
        <w:t>är öppen för</w:t>
      </w:r>
      <w:r w:rsidR="00005BB2">
        <w:t xml:space="preserve"> så</w:t>
      </w:r>
      <w:r>
        <w:t>väl enskild person som förening med villkoren att s</w:t>
      </w:r>
      <w:r w:rsidRPr="00812CCA">
        <w:t>tadgarna godtas och att medlemsavgiften betalas.</w:t>
      </w:r>
      <w:r w:rsidRPr="009C06F9">
        <w:t xml:space="preserve"> </w:t>
      </w:r>
      <w:r>
        <w:t xml:space="preserve">Medlemsavgift </w:t>
      </w:r>
      <w:r w:rsidRPr="009C06F9">
        <w:t>fastställs</w:t>
      </w:r>
      <w:r>
        <w:t xml:space="preserve"> av årsmötet.</w:t>
      </w:r>
    </w:p>
    <w:p w14:paraId="59C332EB" w14:textId="6DE1565F" w:rsidR="00005BB2" w:rsidRPr="00B97EF9" w:rsidRDefault="00005BB2" w:rsidP="00FE3EE6">
      <w:pPr>
        <w:spacing w:after="0"/>
        <w:rPr>
          <w:b/>
        </w:rPr>
      </w:pPr>
    </w:p>
    <w:p w14:paraId="0608EC95" w14:textId="476BBDC0" w:rsidR="00005BB2" w:rsidRPr="005B22A8" w:rsidRDefault="009353A3" w:rsidP="005B22A8">
      <w:pPr>
        <w:pStyle w:val="Rubrik2"/>
        <w:rPr>
          <w:rFonts w:ascii="Times New Roman" w:hAnsi="Times New Roman" w:cs="Times New Roman"/>
          <w:b/>
          <w:sz w:val="24"/>
        </w:rPr>
      </w:pPr>
      <w:r w:rsidRPr="005B22A8">
        <w:rPr>
          <w:rFonts w:ascii="Times New Roman" w:hAnsi="Times New Roman" w:cs="Times New Roman"/>
          <w:b/>
          <w:sz w:val="24"/>
        </w:rPr>
        <w:t>§4</w:t>
      </w:r>
      <w:r w:rsidR="00E45221" w:rsidRPr="005B22A8">
        <w:rPr>
          <w:rFonts w:ascii="Times New Roman" w:hAnsi="Times New Roman" w:cs="Times New Roman"/>
          <w:b/>
          <w:sz w:val="24"/>
        </w:rPr>
        <w:t xml:space="preserve"> Styrelse</w:t>
      </w:r>
    </w:p>
    <w:p w14:paraId="1F68B752" w14:textId="77777777" w:rsidR="00005BB2" w:rsidRDefault="00DB7EB6" w:rsidP="008B6FCA">
      <w:pPr>
        <w:pStyle w:val="Liststycke"/>
        <w:numPr>
          <w:ilvl w:val="0"/>
          <w:numId w:val="1"/>
        </w:numPr>
      </w:pPr>
      <w:r>
        <w:t>Styrelsen ska bestå av sju ledamöter samt tre suppleanter.</w:t>
      </w:r>
    </w:p>
    <w:p w14:paraId="0F4D7831" w14:textId="77777777" w:rsidR="00DB7EB6" w:rsidRDefault="00DB7EB6" w:rsidP="008B6FCA">
      <w:pPr>
        <w:pStyle w:val="Liststycke"/>
        <w:numPr>
          <w:ilvl w:val="0"/>
          <w:numId w:val="1"/>
        </w:numPr>
      </w:pPr>
      <w:r>
        <w:t>Styrelseledamöter väljs på två år och suppleanter på ett år.</w:t>
      </w:r>
    </w:p>
    <w:p w14:paraId="2A08BA82" w14:textId="77777777" w:rsidR="00DB7EB6" w:rsidRDefault="00DB7EB6" w:rsidP="008B6FCA">
      <w:pPr>
        <w:pStyle w:val="Liststycke"/>
        <w:numPr>
          <w:ilvl w:val="0"/>
          <w:numId w:val="1"/>
        </w:numPr>
      </w:pPr>
      <w:r>
        <w:t>Suppleant kallas in i den ordningsföljd man blivit vald.</w:t>
      </w:r>
    </w:p>
    <w:p w14:paraId="2BE7C460" w14:textId="77777777" w:rsidR="00DB7EB6" w:rsidRDefault="00DB7EB6" w:rsidP="008B6FCA">
      <w:pPr>
        <w:pStyle w:val="Liststycke"/>
        <w:numPr>
          <w:ilvl w:val="0"/>
          <w:numId w:val="1"/>
        </w:numPr>
      </w:pPr>
      <w:r>
        <w:t xml:space="preserve">Avgående </w:t>
      </w:r>
      <w:r w:rsidR="008B6FCA">
        <w:t>styrelseledamot och suppleant kan återväljas för ny period.</w:t>
      </w:r>
    </w:p>
    <w:p w14:paraId="756564B9" w14:textId="77777777" w:rsidR="008B6FCA" w:rsidRDefault="008B6FCA" w:rsidP="008B6FCA">
      <w:pPr>
        <w:pStyle w:val="Liststycke"/>
        <w:numPr>
          <w:ilvl w:val="0"/>
          <w:numId w:val="1"/>
        </w:numPr>
      </w:pPr>
      <w:r>
        <w:t>För godkännande av beslut fordras minst fem ledamöter närvarande.</w:t>
      </w:r>
    </w:p>
    <w:p w14:paraId="4DD602D8" w14:textId="423C44E3" w:rsidR="008B6FCA" w:rsidRDefault="008B6FCA" w:rsidP="008B6FCA">
      <w:pPr>
        <w:pStyle w:val="Liststycke"/>
        <w:numPr>
          <w:ilvl w:val="0"/>
          <w:numId w:val="1"/>
        </w:numPr>
      </w:pPr>
      <w:r>
        <w:t xml:space="preserve">Verksamheten i hamnen verkställs av </w:t>
      </w:r>
      <w:r w:rsidR="00437DCE">
        <w:t>årsmötet</w:t>
      </w:r>
      <w:r>
        <w:t xml:space="preserve"> utsedd hamnmästare.</w:t>
      </w:r>
      <w:r w:rsidR="00437DCE">
        <w:t xml:space="preserve"> Hamnmästaren</w:t>
      </w:r>
      <w:bookmarkStart w:id="0" w:name="_GoBack"/>
      <w:bookmarkEnd w:id="0"/>
      <w:r w:rsidR="005B22A8">
        <w:t xml:space="preserve"> väljs på ett år.</w:t>
      </w:r>
    </w:p>
    <w:p w14:paraId="5925C249" w14:textId="47E59B90" w:rsidR="00B97EF9" w:rsidRPr="005B22A8" w:rsidRDefault="009353A3" w:rsidP="005B22A8">
      <w:pPr>
        <w:pStyle w:val="Rubrik2"/>
        <w:rPr>
          <w:rFonts w:ascii="Times New Roman" w:hAnsi="Times New Roman" w:cs="Times New Roman"/>
          <w:b/>
          <w:sz w:val="24"/>
        </w:rPr>
      </w:pPr>
      <w:r w:rsidRPr="005B22A8">
        <w:rPr>
          <w:rFonts w:ascii="Times New Roman" w:hAnsi="Times New Roman" w:cs="Times New Roman"/>
          <w:b/>
          <w:sz w:val="24"/>
        </w:rPr>
        <w:t>§5</w:t>
      </w:r>
      <w:r w:rsidR="00E45221" w:rsidRPr="005B22A8">
        <w:rPr>
          <w:rFonts w:ascii="Times New Roman" w:hAnsi="Times New Roman" w:cs="Times New Roman"/>
          <w:b/>
          <w:sz w:val="24"/>
        </w:rPr>
        <w:t xml:space="preserve"> Räkenskaper</w:t>
      </w:r>
    </w:p>
    <w:p w14:paraId="210A2A26" w14:textId="296A4697" w:rsidR="00B97EF9" w:rsidRDefault="009353A3" w:rsidP="00B97EF9">
      <w:r>
        <w:t xml:space="preserve">Föreningens räkenskaper avslutas per kalenderår och ska tillsammans med berättelse över verksamheten årligen före februari månads utgång överlämnas till revisorerna. </w:t>
      </w:r>
      <w:r w:rsidR="00B97EF9">
        <w:t>Till föreningens förvaltning och räkenskaper utses två revisorer och en revisorssuppleant. Dessa väljs vid ordinarie årsmöte på ett år. Granskning och berättelse ska vara styrelsen tillhanda före 1 april.</w:t>
      </w:r>
    </w:p>
    <w:p w14:paraId="05E87099" w14:textId="2DBE1CEE" w:rsidR="007B007A" w:rsidRPr="005B22A8" w:rsidRDefault="009353A3" w:rsidP="005B22A8">
      <w:pPr>
        <w:pStyle w:val="Rubrik2"/>
        <w:rPr>
          <w:rFonts w:ascii="Times New Roman" w:hAnsi="Times New Roman" w:cs="Times New Roman"/>
          <w:b/>
          <w:sz w:val="24"/>
        </w:rPr>
      </w:pPr>
      <w:r w:rsidRPr="005B22A8">
        <w:rPr>
          <w:rFonts w:ascii="Times New Roman" w:hAnsi="Times New Roman" w:cs="Times New Roman"/>
          <w:b/>
          <w:sz w:val="24"/>
        </w:rPr>
        <w:t>§6</w:t>
      </w:r>
      <w:r w:rsidR="00E45221" w:rsidRPr="005B22A8">
        <w:rPr>
          <w:rFonts w:ascii="Times New Roman" w:hAnsi="Times New Roman" w:cs="Times New Roman"/>
          <w:b/>
          <w:sz w:val="24"/>
        </w:rPr>
        <w:t xml:space="preserve"> Årsmöte</w:t>
      </w:r>
    </w:p>
    <w:p w14:paraId="41345A33" w14:textId="3AB362F7" w:rsidR="007B007A" w:rsidRDefault="007B007A" w:rsidP="007B007A">
      <w:r>
        <w:t>Ordinarie årsmöte hålls före maj månads utgång i klubbstugan. Extra föreningsmöte kan kallas om minst en tredjedel av föreningens medlemmar påkallar detta. Vid ordinarie årsmöte ska följande ärenden behandlas:</w:t>
      </w:r>
    </w:p>
    <w:p w14:paraId="37225213" w14:textId="08FD79AB" w:rsidR="007B007A" w:rsidRDefault="007B007A" w:rsidP="00D4653D">
      <w:pPr>
        <w:pStyle w:val="Liststycke"/>
        <w:numPr>
          <w:ilvl w:val="0"/>
          <w:numId w:val="2"/>
        </w:numPr>
      </w:pPr>
      <w:r>
        <w:t>Val av ordförande vid stämman.</w:t>
      </w:r>
    </w:p>
    <w:p w14:paraId="0EE88330" w14:textId="22AC30E2" w:rsidR="007B007A" w:rsidRDefault="007B007A" w:rsidP="00D4653D">
      <w:pPr>
        <w:pStyle w:val="Liststycke"/>
        <w:numPr>
          <w:ilvl w:val="0"/>
          <w:numId w:val="2"/>
        </w:numPr>
      </w:pPr>
      <w:r>
        <w:t>Godkännande av kallelsen.</w:t>
      </w:r>
    </w:p>
    <w:p w14:paraId="7F31558E" w14:textId="0F8B418A" w:rsidR="007B007A" w:rsidRDefault="007B007A" w:rsidP="00D4653D">
      <w:pPr>
        <w:pStyle w:val="Liststycke"/>
        <w:numPr>
          <w:ilvl w:val="0"/>
          <w:numId w:val="2"/>
        </w:numPr>
      </w:pPr>
      <w:r>
        <w:t>Val av två justeringsmän</w:t>
      </w:r>
    </w:p>
    <w:p w14:paraId="42DC112A" w14:textId="70B20DAA" w:rsidR="007B007A" w:rsidRDefault="007B007A" w:rsidP="00D4653D">
      <w:pPr>
        <w:pStyle w:val="Liststycke"/>
        <w:numPr>
          <w:ilvl w:val="0"/>
          <w:numId w:val="2"/>
        </w:numPr>
      </w:pPr>
      <w:r>
        <w:t>Val av valberedningsnämnd, en från styrelsen samt två från övriga medlemmar.</w:t>
      </w:r>
    </w:p>
    <w:p w14:paraId="6C5E1755" w14:textId="4DE077A2" w:rsidR="007B007A" w:rsidRDefault="007B007A" w:rsidP="00D4653D">
      <w:pPr>
        <w:pStyle w:val="Liststycke"/>
        <w:numPr>
          <w:ilvl w:val="0"/>
          <w:numId w:val="2"/>
        </w:numPr>
      </w:pPr>
      <w:r>
        <w:t>Föredragande av verksamhetsberättelse för det gångna året.</w:t>
      </w:r>
    </w:p>
    <w:p w14:paraId="79C32146" w14:textId="237EC451" w:rsidR="007B007A" w:rsidRDefault="007B007A" w:rsidP="00D4653D">
      <w:pPr>
        <w:pStyle w:val="Liststycke"/>
        <w:numPr>
          <w:ilvl w:val="0"/>
          <w:numId w:val="2"/>
        </w:numPr>
      </w:pPr>
      <w:r>
        <w:t>Föredragande av räkenskaperna och revisorernas berättelse.</w:t>
      </w:r>
    </w:p>
    <w:p w14:paraId="375A6FC6" w14:textId="555A4466" w:rsidR="007B007A" w:rsidRDefault="007B007A" w:rsidP="00D4653D">
      <w:pPr>
        <w:pStyle w:val="Liststycke"/>
        <w:numPr>
          <w:ilvl w:val="0"/>
          <w:numId w:val="2"/>
        </w:numPr>
      </w:pPr>
      <w:r>
        <w:t>Besluta om styrelsens ansvarsfrihet.</w:t>
      </w:r>
    </w:p>
    <w:p w14:paraId="513E128B" w14:textId="0683DF76" w:rsidR="007B007A" w:rsidRDefault="007B007A" w:rsidP="00D4653D">
      <w:pPr>
        <w:pStyle w:val="Liststycke"/>
        <w:numPr>
          <w:ilvl w:val="0"/>
          <w:numId w:val="2"/>
        </w:numPr>
      </w:pPr>
      <w:r>
        <w:t xml:space="preserve">Besluta om medlemsavgiften </w:t>
      </w:r>
      <w:r w:rsidR="00D4653D">
        <w:t>och avgift för upplåtande av båtplats.</w:t>
      </w:r>
    </w:p>
    <w:p w14:paraId="117311F0" w14:textId="500267FB" w:rsidR="00D4653D" w:rsidRDefault="00D4653D" w:rsidP="00D4653D">
      <w:pPr>
        <w:pStyle w:val="Liststycke"/>
        <w:numPr>
          <w:ilvl w:val="0"/>
          <w:numId w:val="2"/>
        </w:numPr>
      </w:pPr>
      <w:r>
        <w:t>Besluta om arvoden.</w:t>
      </w:r>
    </w:p>
    <w:p w14:paraId="0C2058FC" w14:textId="695444DC" w:rsidR="00D4653D" w:rsidRDefault="00D4653D" w:rsidP="00D4653D">
      <w:pPr>
        <w:pStyle w:val="Liststycke"/>
        <w:numPr>
          <w:ilvl w:val="0"/>
          <w:numId w:val="2"/>
        </w:numPr>
      </w:pPr>
      <w:r>
        <w:lastRenderedPageBreak/>
        <w:t>Val av ordförande tillika ordförande i styrelsen till nästa årsmöte.</w:t>
      </w:r>
    </w:p>
    <w:p w14:paraId="075BD703" w14:textId="71AD47E8" w:rsidR="00D4653D" w:rsidRDefault="00D4653D" w:rsidP="00D4653D">
      <w:pPr>
        <w:pStyle w:val="Liststycke"/>
        <w:numPr>
          <w:ilvl w:val="0"/>
          <w:numId w:val="2"/>
        </w:numPr>
      </w:pPr>
      <w:r>
        <w:t>Val av kassör tillika kassör i styrelsen till nästa årsmöte.</w:t>
      </w:r>
    </w:p>
    <w:p w14:paraId="60E2A3A8" w14:textId="3AC43150" w:rsidR="00D4653D" w:rsidRDefault="00D4653D" w:rsidP="00D4653D">
      <w:pPr>
        <w:pStyle w:val="Liststycke"/>
        <w:numPr>
          <w:ilvl w:val="0"/>
          <w:numId w:val="2"/>
        </w:numPr>
      </w:pPr>
      <w:r>
        <w:t>Val av styrelseledamöter.</w:t>
      </w:r>
    </w:p>
    <w:p w14:paraId="1FAC945B" w14:textId="2E394634" w:rsidR="00D4653D" w:rsidRDefault="00D4653D" w:rsidP="00D4653D">
      <w:pPr>
        <w:pStyle w:val="Liststycke"/>
        <w:numPr>
          <w:ilvl w:val="0"/>
          <w:numId w:val="2"/>
        </w:numPr>
      </w:pPr>
      <w:r>
        <w:t>Val av två revisorer och en suppleant för dessa.</w:t>
      </w:r>
    </w:p>
    <w:p w14:paraId="13A4A421" w14:textId="4DBAD7B8" w:rsidR="00D4653D" w:rsidRDefault="00D4653D" w:rsidP="00D4653D">
      <w:pPr>
        <w:pStyle w:val="Liststycke"/>
        <w:numPr>
          <w:ilvl w:val="0"/>
          <w:numId w:val="2"/>
        </w:numPr>
      </w:pPr>
      <w:r>
        <w:t>Behandling av ärenden som av styrelsen valt att ta upp på årsmötet.</w:t>
      </w:r>
    </w:p>
    <w:p w14:paraId="2571DBB7" w14:textId="729EE226" w:rsidR="006734A8" w:rsidRDefault="00D4653D" w:rsidP="006734A8">
      <w:pPr>
        <w:pStyle w:val="Liststycke"/>
        <w:numPr>
          <w:ilvl w:val="0"/>
          <w:numId w:val="2"/>
        </w:numPr>
      </w:pPr>
      <w:r>
        <w:t>Behandling av frågor som uppkommit på årsmötet.</w:t>
      </w:r>
    </w:p>
    <w:p w14:paraId="04336498" w14:textId="549CF58C" w:rsidR="006734A8" w:rsidRPr="005B22A8" w:rsidRDefault="009353A3" w:rsidP="005B22A8">
      <w:pPr>
        <w:pStyle w:val="Rubrik2"/>
        <w:rPr>
          <w:rFonts w:ascii="Times New Roman" w:hAnsi="Times New Roman" w:cs="Times New Roman"/>
          <w:b/>
          <w:sz w:val="24"/>
        </w:rPr>
      </w:pPr>
      <w:r w:rsidRPr="005B22A8">
        <w:rPr>
          <w:rFonts w:ascii="Times New Roman" w:hAnsi="Times New Roman" w:cs="Times New Roman"/>
          <w:b/>
          <w:sz w:val="24"/>
        </w:rPr>
        <w:t>§7 Extra föreningsmöte</w:t>
      </w:r>
    </w:p>
    <w:p w14:paraId="55105909" w14:textId="031FE81F" w:rsidR="006734A8" w:rsidRDefault="006734A8" w:rsidP="006734A8">
      <w:r>
        <w:t>Vid extra föreningsmöte behandlas frågor som angetts i dagordningen.</w:t>
      </w:r>
    </w:p>
    <w:p w14:paraId="66AFBBD8" w14:textId="15DC1327" w:rsidR="006734A8" w:rsidRPr="005B22A8" w:rsidRDefault="009353A3" w:rsidP="005B22A8">
      <w:pPr>
        <w:pStyle w:val="Rubrik2"/>
        <w:rPr>
          <w:rFonts w:ascii="Times New Roman" w:hAnsi="Times New Roman" w:cs="Times New Roman"/>
          <w:b/>
          <w:sz w:val="24"/>
        </w:rPr>
      </w:pPr>
      <w:r w:rsidRPr="005B22A8">
        <w:rPr>
          <w:rFonts w:ascii="Times New Roman" w:hAnsi="Times New Roman" w:cs="Times New Roman"/>
          <w:b/>
          <w:sz w:val="24"/>
        </w:rPr>
        <w:t>§8 Stadgeändring</w:t>
      </w:r>
    </w:p>
    <w:p w14:paraId="423840EF" w14:textId="75F9205D" w:rsidR="006734A8" w:rsidRDefault="006734A8" w:rsidP="006734A8">
      <w:r>
        <w:t xml:space="preserve">Förslag om ändring eller tillägg av föreningens stadgar </w:t>
      </w:r>
      <w:r w:rsidR="00811B81">
        <w:t>framställ</w:t>
      </w:r>
      <w:r>
        <w:t>s styrelsen senast en månad före årsmötet och för beslut krävs minst två tredjedelar av rösterna.</w:t>
      </w:r>
    </w:p>
    <w:p w14:paraId="118EBCCA" w14:textId="7A021ADC" w:rsidR="006734A8" w:rsidRPr="005B22A8" w:rsidRDefault="005B22A8" w:rsidP="005B22A8">
      <w:pPr>
        <w:pStyle w:val="Rubrik2"/>
        <w:rPr>
          <w:rFonts w:ascii="Times New Roman" w:hAnsi="Times New Roman" w:cs="Times New Roman"/>
          <w:b/>
          <w:sz w:val="24"/>
        </w:rPr>
      </w:pPr>
      <w:r>
        <w:rPr>
          <w:rFonts w:ascii="Times New Roman" w:hAnsi="Times New Roman" w:cs="Times New Roman"/>
          <w:b/>
          <w:sz w:val="24"/>
        </w:rPr>
        <w:t>§9</w:t>
      </w:r>
      <w:r w:rsidR="009353A3" w:rsidRPr="005B22A8">
        <w:rPr>
          <w:rFonts w:ascii="Times New Roman" w:hAnsi="Times New Roman" w:cs="Times New Roman"/>
          <w:b/>
          <w:sz w:val="24"/>
        </w:rPr>
        <w:t xml:space="preserve"> Upplösning</w:t>
      </w:r>
    </w:p>
    <w:p w14:paraId="482E9D1F" w14:textId="3EF327E2" w:rsidR="006734A8" w:rsidRDefault="00811B81" w:rsidP="006734A8">
      <w:r>
        <w:t>Förslag om föreningens upplösning ska framställas till styrelsen minst två månader före årsmötet. För giltighet av beslutet om föreningens upplösning krävs två föreningssammanträden där tre fjärdedelar av rösterna är för en upplösning. Beslutas föreningens upplösning ska föreningens tillgångar disponeras i enlighet med beslut fattat vid sista föreningssammanträdet.</w:t>
      </w:r>
    </w:p>
    <w:p w14:paraId="4C43B9A5" w14:textId="0DA67134" w:rsidR="00811B81" w:rsidRPr="005B22A8" w:rsidRDefault="005B22A8" w:rsidP="005B22A8">
      <w:pPr>
        <w:pStyle w:val="Rubrik2"/>
        <w:rPr>
          <w:rFonts w:ascii="Times New Roman" w:hAnsi="Times New Roman" w:cs="Times New Roman"/>
          <w:b/>
          <w:sz w:val="24"/>
        </w:rPr>
      </w:pPr>
      <w:r>
        <w:rPr>
          <w:rFonts w:ascii="Times New Roman" w:hAnsi="Times New Roman" w:cs="Times New Roman"/>
          <w:b/>
          <w:sz w:val="24"/>
        </w:rPr>
        <w:t>§10</w:t>
      </w:r>
      <w:r w:rsidR="009353A3" w:rsidRPr="005B22A8">
        <w:rPr>
          <w:rFonts w:ascii="Times New Roman" w:hAnsi="Times New Roman" w:cs="Times New Roman"/>
          <w:b/>
          <w:sz w:val="24"/>
        </w:rPr>
        <w:t xml:space="preserve"> Arbetsplikt</w:t>
      </w:r>
    </w:p>
    <w:p w14:paraId="0C51F365" w14:textId="318DD8F6" w:rsidR="00811B81" w:rsidRDefault="00811B81" w:rsidP="00811B81">
      <w:r>
        <w:t>Arbetsplikt föreligger för föreningsmedlemmarna.</w:t>
      </w:r>
    </w:p>
    <w:p w14:paraId="0F32F92C" w14:textId="77777777" w:rsidR="00811B81" w:rsidRDefault="00811B81" w:rsidP="00811B81"/>
    <w:p w14:paraId="6BDFE617" w14:textId="3A37E1C2" w:rsidR="00811B81" w:rsidRDefault="00811B81" w:rsidP="00811B81">
      <w:r>
        <w:t>Av tidigare stadgar från den 18 april 1999 har ändringar gjorts som denna dag godkänns.</w:t>
      </w:r>
    </w:p>
    <w:p w14:paraId="0C77C885" w14:textId="77777777" w:rsidR="00811B81" w:rsidRDefault="00811B81" w:rsidP="00811B81"/>
    <w:p w14:paraId="743FF78B" w14:textId="4F15642E" w:rsidR="00811B81" w:rsidRDefault="00811B81" w:rsidP="00811B81">
      <w:r>
        <w:t>Årsmötet 2019-03-10</w:t>
      </w:r>
    </w:p>
    <w:p w14:paraId="45E3CBFC" w14:textId="1F42D73A" w:rsidR="00811B81" w:rsidRDefault="00811B81" w:rsidP="00811B81">
      <w:r>
        <w:t>Jonstorps Hamn</w:t>
      </w:r>
    </w:p>
    <w:sectPr w:rsidR="00811B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2EF2" w14:textId="77777777" w:rsidR="003301AB" w:rsidRDefault="003301AB" w:rsidP="006E4937">
      <w:pPr>
        <w:spacing w:after="0" w:line="240" w:lineRule="auto"/>
      </w:pPr>
      <w:r>
        <w:separator/>
      </w:r>
    </w:p>
  </w:endnote>
  <w:endnote w:type="continuationSeparator" w:id="0">
    <w:p w14:paraId="39D9267C" w14:textId="77777777" w:rsidR="003301AB" w:rsidRDefault="003301AB" w:rsidP="006E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9153" w14:textId="77777777" w:rsidR="003301AB" w:rsidRDefault="003301AB" w:rsidP="006E4937">
      <w:pPr>
        <w:spacing w:after="0" w:line="240" w:lineRule="auto"/>
      </w:pPr>
      <w:r>
        <w:separator/>
      </w:r>
    </w:p>
  </w:footnote>
  <w:footnote w:type="continuationSeparator" w:id="0">
    <w:p w14:paraId="7BC2B323" w14:textId="77777777" w:rsidR="003301AB" w:rsidRDefault="003301AB" w:rsidP="006E4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0E1B" w14:textId="77777777" w:rsidR="006E4937" w:rsidRPr="006E4937" w:rsidRDefault="006E4937" w:rsidP="006E4937">
    <w:pPr>
      <w:jc w:val="center"/>
      <w:rPr>
        <w:sz w:val="36"/>
      </w:rPr>
    </w:pPr>
    <w:r w:rsidRPr="006E4937">
      <w:rPr>
        <w:sz w:val="36"/>
      </w:rPr>
      <w:t>STADGAR FÖR JONSTORPS HAMN</w:t>
    </w:r>
  </w:p>
  <w:p w14:paraId="297213DA" w14:textId="77777777" w:rsidR="006E4937" w:rsidRDefault="006E493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169"/>
    <w:multiLevelType w:val="hybridMultilevel"/>
    <w:tmpl w:val="29A62982"/>
    <w:lvl w:ilvl="0" w:tplc="AA8E875E">
      <w:start w:val="1"/>
      <w:numFmt w:val="bullet"/>
      <w:lvlText w:val="•"/>
      <w:lvlJc w:val="left"/>
      <w:pPr>
        <w:tabs>
          <w:tab w:val="num" w:pos="720"/>
        </w:tabs>
        <w:ind w:left="720" w:hanging="360"/>
      </w:pPr>
      <w:rPr>
        <w:rFonts w:ascii="Arial" w:hAnsi="Arial" w:cs="Times New Roman" w:hint="default"/>
      </w:rPr>
    </w:lvl>
    <w:lvl w:ilvl="1" w:tplc="C2885038">
      <w:start w:val="1"/>
      <w:numFmt w:val="bullet"/>
      <w:lvlText w:val="•"/>
      <w:lvlJc w:val="left"/>
      <w:pPr>
        <w:tabs>
          <w:tab w:val="num" w:pos="1440"/>
        </w:tabs>
        <w:ind w:left="1440" w:hanging="360"/>
      </w:pPr>
      <w:rPr>
        <w:rFonts w:ascii="Arial" w:hAnsi="Arial" w:cs="Times New Roman" w:hint="default"/>
      </w:rPr>
    </w:lvl>
    <w:lvl w:ilvl="2" w:tplc="D7463B14">
      <w:start w:val="1"/>
      <w:numFmt w:val="bullet"/>
      <w:lvlText w:val="•"/>
      <w:lvlJc w:val="left"/>
      <w:pPr>
        <w:tabs>
          <w:tab w:val="num" w:pos="2160"/>
        </w:tabs>
        <w:ind w:left="2160" w:hanging="360"/>
      </w:pPr>
      <w:rPr>
        <w:rFonts w:ascii="Arial" w:hAnsi="Arial" w:cs="Times New Roman" w:hint="default"/>
      </w:rPr>
    </w:lvl>
    <w:lvl w:ilvl="3" w:tplc="EA2ADE98">
      <w:start w:val="1"/>
      <w:numFmt w:val="bullet"/>
      <w:lvlText w:val="•"/>
      <w:lvlJc w:val="left"/>
      <w:pPr>
        <w:tabs>
          <w:tab w:val="num" w:pos="2880"/>
        </w:tabs>
        <w:ind w:left="2880" w:hanging="360"/>
      </w:pPr>
      <w:rPr>
        <w:rFonts w:ascii="Arial" w:hAnsi="Arial" w:cs="Times New Roman" w:hint="default"/>
      </w:rPr>
    </w:lvl>
    <w:lvl w:ilvl="4" w:tplc="17CC4558">
      <w:start w:val="1"/>
      <w:numFmt w:val="bullet"/>
      <w:lvlText w:val="•"/>
      <w:lvlJc w:val="left"/>
      <w:pPr>
        <w:tabs>
          <w:tab w:val="num" w:pos="3600"/>
        </w:tabs>
        <w:ind w:left="3600" w:hanging="360"/>
      </w:pPr>
      <w:rPr>
        <w:rFonts w:ascii="Arial" w:hAnsi="Arial" w:cs="Times New Roman" w:hint="default"/>
      </w:rPr>
    </w:lvl>
    <w:lvl w:ilvl="5" w:tplc="9BFA41A8">
      <w:start w:val="1"/>
      <w:numFmt w:val="bullet"/>
      <w:lvlText w:val="•"/>
      <w:lvlJc w:val="left"/>
      <w:pPr>
        <w:tabs>
          <w:tab w:val="num" w:pos="4320"/>
        </w:tabs>
        <w:ind w:left="4320" w:hanging="360"/>
      </w:pPr>
      <w:rPr>
        <w:rFonts w:ascii="Arial" w:hAnsi="Arial" w:cs="Times New Roman" w:hint="default"/>
      </w:rPr>
    </w:lvl>
    <w:lvl w:ilvl="6" w:tplc="520062D4">
      <w:start w:val="1"/>
      <w:numFmt w:val="bullet"/>
      <w:lvlText w:val="•"/>
      <w:lvlJc w:val="left"/>
      <w:pPr>
        <w:tabs>
          <w:tab w:val="num" w:pos="5040"/>
        </w:tabs>
        <w:ind w:left="5040" w:hanging="360"/>
      </w:pPr>
      <w:rPr>
        <w:rFonts w:ascii="Arial" w:hAnsi="Arial" w:cs="Times New Roman" w:hint="default"/>
      </w:rPr>
    </w:lvl>
    <w:lvl w:ilvl="7" w:tplc="E69481E6">
      <w:start w:val="1"/>
      <w:numFmt w:val="bullet"/>
      <w:lvlText w:val="•"/>
      <w:lvlJc w:val="left"/>
      <w:pPr>
        <w:tabs>
          <w:tab w:val="num" w:pos="5760"/>
        </w:tabs>
        <w:ind w:left="5760" w:hanging="360"/>
      </w:pPr>
      <w:rPr>
        <w:rFonts w:ascii="Arial" w:hAnsi="Arial" w:cs="Times New Roman" w:hint="default"/>
      </w:rPr>
    </w:lvl>
    <w:lvl w:ilvl="8" w:tplc="B46E871E">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2DE1EF5"/>
    <w:multiLevelType w:val="hybridMultilevel"/>
    <w:tmpl w:val="9B58039C"/>
    <w:lvl w:ilvl="0" w:tplc="72F6D498">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FE45700"/>
    <w:multiLevelType w:val="hybridMultilevel"/>
    <w:tmpl w:val="E3A48B3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C590853"/>
    <w:multiLevelType w:val="hybridMultilevel"/>
    <w:tmpl w:val="3168E0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37"/>
    <w:rsid w:val="00005BB2"/>
    <w:rsid w:val="00005FA5"/>
    <w:rsid w:val="003301AB"/>
    <w:rsid w:val="00437DCE"/>
    <w:rsid w:val="005B22A8"/>
    <w:rsid w:val="006734A8"/>
    <w:rsid w:val="006E4937"/>
    <w:rsid w:val="00791CFE"/>
    <w:rsid w:val="007B007A"/>
    <w:rsid w:val="00811B81"/>
    <w:rsid w:val="008171B7"/>
    <w:rsid w:val="008B6FCA"/>
    <w:rsid w:val="009353A3"/>
    <w:rsid w:val="00965214"/>
    <w:rsid w:val="00991B1F"/>
    <w:rsid w:val="00B8721A"/>
    <w:rsid w:val="00B95602"/>
    <w:rsid w:val="00B97EF9"/>
    <w:rsid w:val="00CA57BA"/>
    <w:rsid w:val="00D4653D"/>
    <w:rsid w:val="00DB7EB6"/>
    <w:rsid w:val="00E06F79"/>
    <w:rsid w:val="00E45221"/>
    <w:rsid w:val="00EF0BAB"/>
    <w:rsid w:val="00F255A4"/>
    <w:rsid w:val="00FA7353"/>
    <w:rsid w:val="00FE3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4769"/>
  <w15:chartTrackingRefBased/>
  <w15:docId w15:val="{DBDE192D-E0E0-4540-8F90-A521396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FE3EE6"/>
    <w:pPr>
      <w:spacing w:after="0" w:line="276" w:lineRule="auto"/>
      <w:outlineLvl w:val="1"/>
    </w:pPr>
    <w:rPr>
      <w:rFonts w:eastAsiaTheme="minorEastAsia"/>
      <w:smallCaps/>
      <w:spacing w:val="5"/>
      <w:sz w:val="28"/>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E49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4937"/>
  </w:style>
  <w:style w:type="paragraph" w:styleId="Sidfot">
    <w:name w:val="footer"/>
    <w:basedOn w:val="Normal"/>
    <w:link w:val="SidfotChar"/>
    <w:uiPriority w:val="99"/>
    <w:unhideWhenUsed/>
    <w:rsid w:val="006E49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4937"/>
  </w:style>
  <w:style w:type="paragraph" w:styleId="Liststycke">
    <w:name w:val="List Paragraph"/>
    <w:basedOn w:val="Normal"/>
    <w:uiPriority w:val="34"/>
    <w:qFormat/>
    <w:rsid w:val="008B6FCA"/>
    <w:pPr>
      <w:ind w:left="720"/>
      <w:contextualSpacing/>
    </w:pPr>
  </w:style>
  <w:style w:type="character" w:customStyle="1" w:styleId="Rubrik2Char">
    <w:name w:val="Rubrik 2 Char"/>
    <w:basedOn w:val="Standardstycketeckensnitt"/>
    <w:link w:val="Rubrik2"/>
    <w:uiPriority w:val="9"/>
    <w:rsid w:val="00FE3EE6"/>
    <w:rPr>
      <w:rFonts w:eastAsiaTheme="minorEastAsia"/>
      <w:smallCaps/>
      <w:spacing w:val="5"/>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Jonstorps Hamn</dc:creator>
  <cp:keywords/>
  <dc:description/>
  <cp:lastModifiedBy>Jonstorps Hamn</cp:lastModifiedBy>
  <cp:revision>24</cp:revision>
  <dcterms:created xsi:type="dcterms:W3CDTF">2019-02-03T08:30:00Z</dcterms:created>
  <dcterms:modified xsi:type="dcterms:W3CDTF">2019-02-11T18:31:00Z</dcterms:modified>
</cp:coreProperties>
</file>