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7C65" w14:textId="34B6261D" w:rsidR="00D42475" w:rsidRDefault="00D42475"/>
    <w:p w14:paraId="4AE100E6" w14:textId="34EC53A4" w:rsidR="00D42475" w:rsidRDefault="00D42475"/>
    <w:p w14:paraId="69519D7B" w14:textId="7B136EE4" w:rsidR="00D42475" w:rsidRDefault="00D42475"/>
    <w:p w14:paraId="339220A8" w14:textId="27824786" w:rsidR="00D42475" w:rsidRDefault="00D42475" w:rsidP="00D42475">
      <w:pPr>
        <w:jc w:val="center"/>
        <w:rPr>
          <w:b/>
          <w:bCs/>
          <w:sz w:val="36"/>
          <w:szCs w:val="36"/>
        </w:rPr>
      </w:pPr>
      <w:proofErr w:type="gramStart"/>
      <w:r w:rsidRPr="00D42475">
        <w:rPr>
          <w:b/>
          <w:bCs/>
          <w:sz w:val="36"/>
          <w:szCs w:val="36"/>
        </w:rPr>
        <w:t>STYRELSEBERÄTTELSE  FÖR</w:t>
      </w:r>
      <w:proofErr w:type="gramEnd"/>
      <w:r w:rsidRPr="00D42475">
        <w:rPr>
          <w:b/>
          <w:bCs/>
          <w:sz w:val="36"/>
          <w:szCs w:val="36"/>
        </w:rPr>
        <w:t xml:space="preserve"> JONSTORPS BÅTHAMN 2021</w:t>
      </w:r>
    </w:p>
    <w:p w14:paraId="4BFE9494" w14:textId="0096D4C0" w:rsidR="00D42475" w:rsidRDefault="00D42475" w:rsidP="00D42475">
      <w:pPr>
        <w:jc w:val="center"/>
        <w:rPr>
          <w:b/>
          <w:bCs/>
          <w:sz w:val="36"/>
          <w:szCs w:val="36"/>
        </w:rPr>
      </w:pPr>
    </w:p>
    <w:p w14:paraId="4DA7735C" w14:textId="2C015C40" w:rsidR="00D42475" w:rsidRDefault="00D42475" w:rsidP="00D42475">
      <w:pPr>
        <w:rPr>
          <w:b/>
          <w:bCs/>
          <w:sz w:val="36"/>
          <w:szCs w:val="36"/>
        </w:rPr>
      </w:pPr>
    </w:p>
    <w:p w14:paraId="4B3CD632" w14:textId="6957C527" w:rsidR="00D42475" w:rsidRPr="00386667" w:rsidRDefault="00D42475" w:rsidP="00D42475">
      <w:r w:rsidRPr="00386667">
        <w:t>Under året har styrelsen haft fem protokollförda sammanträden.</w:t>
      </w:r>
    </w:p>
    <w:p w14:paraId="33CDAE58" w14:textId="74A64832" w:rsidR="00D42475" w:rsidRPr="00386667" w:rsidRDefault="00D42475" w:rsidP="00D42475"/>
    <w:p w14:paraId="2A2CAB63" w14:textId="0EB7CD4F" w:rsidR="00D42475" w:rsidRPr="000C4A2D" w:rsidRDefault="00D42475" w:rsidP="00D42475">
      <w:pPr>
        <w:rPr>
          <w:b/>
          <w:bCs/>
        </w:rPr>
      </w:pPr>
    </w:p>
    <w:p w14:paraId="3C4C0918" w14:textId="40C470A6" w:rsidR="00D42475" w:rsidRPr="000C4A2D" w:rsidRDefault="00D42475" w:rsidP="00D42475">
      <w:pPr>
        <w:rPr>
          <w:b/>
          <w:bCs/>
        </w:rPr>
      </w:pPr>
      <w:r w:rsidRPr="000C4A2D">
        <w:rPr>
          <w:b/>
          <w:bCs/>
        </w:rPr>
        <w:t>Händelser under 2021</w:t>
      </w:r>
    </w:p>
    <w:p w14:paraId="4B227888" w14:textId="0476C649" w:rsidR="00D42475" w:rsidRPr="00386667" w:rsidRDefault="00D42475" w:rsidP="00D42475"/>
    <w:p w14:paraId="5BA19FEE" w14:textId="24A39EBB" w:rsidR="00D42475" w:rsidRDefault="00D42475" w:rsidP="000C4A2D">
      <w:pPr>
        <w:pStyle w:val="Liststycke"/>
        <w:numPr>
          <w:ilvl w:val="0"/>
          <w:numId w:val="1"/>
        </w:numPr>
      </w:pPr>
      <w:r w:rsidRPr="00386667">
        <w:t xml:space="preserve">Föreningen har från </w:t>
      </w:r>
      <w:r w:rsidR="009D42BD">
        <w:t>L</w:t>
      </w:r>
      <w:r w:rsidRPr="00386667">
        <w:t>änsstyrelsen fått klartecken till att fördjupa inseglingsränna, gällande till och med 2026.</w:t>
      </w:r>
    </w:p>
    <w:p w14:paraId="63DAFD16" w14:textId="64BF9309" w:rsidR="00BC0C85" w:rsidRDefault="001C6668" w:rsidP="000C4A2D">
      <w:pPr>
        <w:pStyle w:val="Liststycke"/>
        <w:numPr>
          <w:ilvl w:val="0"/>
          <w:numId w:val="1"/>
        </w:numPr>
      </w:pPr>
      <w:r>
        <w:t>Vi har</w:t>
      </w:r>
      <w:r w:rsidR="00ED5324">
        <w:t xml:space="preserve"> </w:t>
      </w:r>
      <w:r w:rsidR="005F0C2D">
        <w:t>fört dialog med Länsstyrelsen om att få muddra</w:t>
      </w:r>
      <w:r w:rsidR="00ED5324">
        <w:t xml:space="preserve"> </w:t>
      </w:r>
      <w:r w:rsidR="005F0C2D">
        <w:t xml:space="preserve">hamnbassängen </w:t>
      </w:r>
      <w:r w:rsidR="00ED5324">
        <w:t xml:space="preserve">utan att hitta </w:t>
      </w:r>
      <w:r w:rsidR="00F26714">
        <w:t>någon försvarbar lösning</w:t>
      </w:r>
      <w:r w:rsidR="007C0EE8">
        <w:t xml:space="preserve">. Vi har därefter kontaktat Höganäs kommun som ska se över problematiken för kommunens alla hamnar. </w:t>
      </w:r>
    </w:p>
    <w:p w14:paraId="105C36FC" w14:textId="41209679" w:rsidR="00053782" w:rsidRDefault="00053782" w:rsidP="000C4A2D">
      <w:pPr>
        <w:pStyle w:val="Liststycke"/>
        <w:numPr>
          <w:ilvl w:val="0"/>
          <w:numId w:val="1"/>
        </w:numPr>
      </w:pPr>
      <w:r>
        <w:t xml:space="preserve">Föreningen har erhållit bidrag från </w:t>
      </w:r>
      <w:proofErr w:type="spellStart"/>
      <w:r>
        <w:t>Assarinfonden</w:t>
      </w:r>
      <w:proofErr w:type="spellEnd"/>
      <w:r w:rsidR="00A60C00">
        <w:t>.</w:t>
      </w:r>
      <w:r w:rsidR="00AB342A">
        <w:t xml:space="preserve"> Vidare har föreningen erhållit bidrag från </w:t>
      </w:r>
      <w:r w:rsidR="00E14C31">
        <w:t>Höganäs kommun</w:t>
      </w:r>
      <w:r w:rsidR="00DC2C91">
        <w:t xml:space="preserve">, för grön kvalitetsturism. </w:t>
      </w:r>
    </w:p>
    <w:p w14:paraId="0F52B619" w14:textId="3A39D127" w:rsidR="00D42475" w:rsidRPr="00386667" w:rsidRDefault="00CF1B13" w:rsidP="00D42475">
      <w:pPr>
        <w:pStyle w:val="Liststycke"/>
        <w:numPr>
          <w:ilvl w:val="0"/>
          <w:numId w:val="1"/>
        </w:numPr>
      </w:pPr>
      <w:r>
        <w:t>Föreningen har också erhållit bidrag från Havs- o</w:t>
      </w:r>
      <w:r w:rsidR="00B45C1C">
        <w:t xml:space="preserve">ch vattenmyndigheten för </w:t>
      </w:r>
      <w:r w:rsidR="008224A6">
        <w:t>skrovdukar.</w:t>
      </w:r>
    </w:p>
    <w:p w14:paraId="1F2BF1A2" w14:textId="6189DCCD" w:rsidR="00582966" w:rsidRPr="00386667" w:rsidRDefault="00582966" w:rsidP="00D42475">
      <w:pPr>
        <w:pStyle w:val="Liststycke"/>
        <w:numPr>
          <w:ilvl w:val="0"/>
          <w:numId w:val="1"/>
        </w:numPr>
      </w:pPr>
      <w:r w:rsidRPr="00386667">
        <w:t>Bidrag till inköp av hjärtstartare har inkommit från Stiftelsen Gripen och Johan Karlsson. Hjärtstartare har införskaffats o</w:t>
      </w:r>
      <w:r w:rsidR="00530B22">
        <w:t>c</w:t>
      </w:r>
      <w:r w:rsidRPr="00386667">
        <w:t>h finns i klubbhuset. Utbildning i HLR har skett.</w:t>
      </w:r>
    </w:p>
    <w:p w14:paraId="2F8C2351" w14:textId="655EE80E" w:rsidR="00582966" w:rsidRPr="00386667" w:rsidRDefault="00582966" w:rsidP="00D42475">
      <w:pPr>
        <w:pStyle w:val="Liststycke"/>
        <w:numPr>
          <w:ilvl w:val="0"/>
          <w:numId w:val="1"/>
        </w:numPr>
      </w:pPr>
      <w:r w:rsidRPr="00386667">
        <w:t>Räddningstjänsten i Höganäs har besiktigat och godkänt hamnen samt dess anordningar för skydd och räddningsarbeten.</w:t>
      </w:r>
    </w:p>
    <w:p w14:paraId="418DE084" w14:textId="234D5FBE" w:rsidR="00386667" w:rsidRPr="00386667" w:rsidRDefault="00582966" w:rsidP="00D42475">
      <w:pPr>
        <w:pStyle w:val="Liststycke"/>
        <w:numPr>
          <w:ilvl w:val="0"/>
          <w:numId w:val="1"/>
        </w:numPr>
      </w:pPr>
      <w:r w:rsidRPr="00386667">
        <w:t xml:space="preserve">Styrelsen har beslutat att inte utföra några muddringar av inseglingsrännan </w:t>
      </w:r>
      <w:r w:rsidR="00386667" w:rsidRPr="00386667">
        <w:t xml:space="preserve">2022 </w:t>
      </w:r>
      <w:r w:rsidRPr="00386667">
        <w:t xml:space="preserve">då djupet anses vara </w:t>
      </w:r>
      <w:r w:rsidR="00386667" w:rsidRPr="00386667">
        <w:t>tillräckligt</w:t>
      </w:r>
      <w:r w:rsidRPr="00386667">
        <w:t>.</w:t>
      </w:r>
    </w:p>
    <w:p w14:paraId="55AD8C6D" w14:textId="307ED2D7" w:rsidR="00386667" w:rsidRPr="00386667" w:rsidRDefault="00386667" w:rsidP="00D42475">
      <w:pPr>
        <w:pStyle w:val="Liststycke"/>
        <w:numPr>
          <w:ilvl w:val="0"/>
          <w:numId w:val="1"/>
        </w:numPr>
      </w:pPr>
      <w:r w:rsidRPr="00386667">
        <w:t>Vår</w:t>
      </w:r>
      <w:r w:rsidR="00C17376">
        <w:t xml:space="preserve"> och höst</w:t>
      </w:r>
      <w:r w:rsidR="00796BBA">
        <w:t>-</w:t>
      </w:r>
      <w:r w:rsidR="00C17376">
        <w:t>städning</w:t>
      </w:r>
      <w:r w:rsidRPr="00386667">
        <w:t xml:space="preserve"> </w:t>
      </w:r>
      <w:r w:rsidR="00B1274F">
        <w:t xml:space="preserve">har utförts </w:t>
      </w:r>
      <w:r w:rsidRPr="00386667">
        <w:t>med god uppslutning från medlemmarna.</w:t>
      </w:r>
    </w:p>
    <w:p w14:paraId="2530A3C4" w14:textId="629D7858" w:rsidR="00386667" w:rsidRPr="00386667" w:rsidRDefault="00386667" w:rsidP="000C4A2D">
      <w:pPr>
        <w:pStyle w:val="Liststycke"/>
        <w:numPr>
          <w:ilvl w:val="0"/>
          <w:numId w:val="1"/>
        </w:numPr>
      </w:pPr>
      <w:r w:rsidRPr="00386667">
        <w:t>Julbord har hållits för styrelsen, valberedningen och särskilt inbjudna gäster.</w:t>
      </w:r>
    </w:p>
    <w:p w14:paraId="4E1EB3F1" w14:textId="0AE9F494" w:rsidR="00386667" w:rsidRPr="00386667" w:rsidRDefault="00386667" w:rsidP="00D42475"/>
    <w:p w14:paraId="4C5884F1" w14:textId="2CC4F57B" w:rsidR="00386667" w:rsidRPr="00386667" w:rsidRDefault="00386667" w:rsidP="00D42475">
      <w:r w:rsidRPr="00386667">
        <w:t>Styrelsen har under året varit:</w:t>
      </w:r>
    </w:p>
    <w:p w14:paraId="2866E765" w14:textId="3CAC57AB" w:rsidR="00FE194B" w:rsidRDefault="00E203E1" w:rsidP="00104B21">
      <w:pPr>
        <w:ind w:left="1300" w:hanging="1300"/>
      </w:pPr>
      <w:r>
        <w:t>Ordinarie:</w:t>
      </w:r>
      <w:r>
        <w:tab/>
      </w:r>
      <w:r w:rsidR="00386667">
        <w:t xml:space="preserve">Kenneth Carlsson </w:t>
      </w:r>
      <w:r w:rsidR="005E1DE2">
        <w:t>Ordf.</w:t>
      </w:r>
      <w:r w:rsidR="00B05872">
        <w:t xml:space="preserve"> </w:t>
      </w:r>
      <w:r w:rsidR="00704120">
        <w:t>Magnus Hedström</w:t>
      </w:r>
      <w:r w:rsidR="00B05872">
        <w:t xml:space="preserve">, </w:t>
      </w:r>
      <w:r w:rsidR="00BE51BA">
        <w:t>Lars Andersson</w:t>
      </w:r>
      <w:r w:rsidR="00A83F28">
        <w:t xml:space="preserve"> stugvärd</w:t>
      </w:r>
      <w:r w:rsidR="00B05872">
        <w:t xml:space="preserve">, </w:t>
      </w:r>
      <w:r w:rsidR="00BE51BA">
        <w:t>Rasmus Fagerlun</w:t>
      </w:r>
      <w:r w:rsidR="00B05872">
        <w:t>d</w:t>
      </w:r>
      <w:r w:rsidR="00E622DE">
        <w:t xml:space="preserve"> hamnm</w:t>
      </w:r>
      <w:r w:rsidR="00104B21">
        <w:t xml:space="preserve">ästare, </w:t>
      </w:r>
      <w:r w:rsidR="005311B2">
        <w:t>Lars Enochsson</w:t>
      </w:r>
      <w:r w:rsidR="00104B21">
        <w:t xml:space="preserve"> kassör</w:t>
      </w:r>
      <w:r w:rsidR="004E0FD2">
        <w:t xml:space="preserve">, </w:t>
      </w:r>
      <w:r w:rsidR="005311B2">
        <w:t>Gunnar Kindberg</w:t>
      </w:r>
      <w:r w:rsidR="004E0FD2">
        <w:t xml:space="preserve"> </w:t>
      </w:r>
      <w:proofErr w:type="spellStart"/>
      <w:r w:rsidR="00A83F28">
        <w:t>sekr</w:t>
      </w:r>
      <w:proofErr w:type="spellEnd"/>
      <w:r w:rsidR="00A83F28">
        <w:t xml:space="preserve"> </w:t>
      </w:r>
      <w:r w:rsidR="004E0FD2">
        <w:t xml:space="preserve">och </w:t>
      </w:r>
      <w:proofErr w:type="spellStart"/>
      <w:r w:rsidR="00FE194B">
        <w:t>Maths</w:t>
      </w:r>
      <w:proofErr w:type="spellEnd"/>
      <w:r w:rsidR="00FE194B">
        <w:t xml:space="preserve"> Kjellgren </w:t>
      </w:r>
    </w:p>
    <w:p w14:paraId="533B0A6E" w14:textId="1B0C1087" w:rsidR="00FE194B" w:rsidRDefault="00FE194B" w:rsidP="00D42475"/>
    <w:p w14:paraId="27E9EFC8" w14:textId="3AAC0F91" w:rsidR="002E51F8" w:rsidRDefault="00FE194B" w:rsidP="00D42475">
      <w:proofErr w:type="spellStart"/>
      <w:r>
        <w:t>Suppeanter</w:t>
      </w:r>
      <w:proofErr w:type="spellEnd"/>
      <w:r>
        <w:t>:</w:t>
      </w:r>
      <w:r w:rsidR="00A83F28">
        <w:t xml:space="preserve"> </w:t>
      </w:r>
      <w:r w:rsidR="00451EC3">
        <w:t>Olof Larsson</w:t>
      </w:r>
      <w:r w:rsidR="00814789">
        <w:t xml:space="preserve">, </w:t>
      </w:r>
      <w:r w:rsidR="002E51F8">
        <w:t>Johan Karlsson</w:t>
      </w:r>
      <w:r w:rsidR="00814789">
        <w:t xml:space="preserve"> och </w:t>
      </w:r>
      <w:r w:rsidR="002E51F8">
        <w:t xml:space="preserve">Christer </w:t>
      </w:r>
      <w:proofErr w:type="spellStart"/>
      <w:r w:rsidR="002E51F8">
        <w:t>Döös</w:t>
      </w:r>
      <w:proofErr w:type="spellEnd"/>
    </w:p>
    <w:p w14:paraId="1973A33B" w14:textId="62DD58A9" w:rsidR="002E51F8" w:rsidRDefault="002E51F8" w:rsidP="00D42475">
      <w:r>
        <w:t>Revisore</w:t>
      </w:r>
      <w:r w:rsidR="00184B8E">
        <w:t>r:</w:t>
      </w:r>
      <w:r w:rsidR="00184B8E">
        <w:tab/>
        <w:t>Klas Persson</w:t>
      </w:r>
      <w:r w:rsidR="00184B8E">
        <w:tab/>
      </w:r>
      <w:r w:rsidR="00BD07BF">
        <w:t>och Bo Holmgren</w:t>
      </w:r>
      <w:r w:rsidR="00DF75D3">
        <w:t xml:space="preserve">. Revisorssuppleant Rolf Jepsson. </w:t>
      </w:r>
    </w:p>
    <w:p w14:paraId="609F309F" w14:textId="2E61E481" w:rsidR="006D7B2E" w:rsidRDefault="006D7B2E" w:rsidP="00D42475">
      <w:proofErr w:type="spellStart"/>
      <w:r>
        <w:t>Valberdedning</w:t>
      </w:r>
      <w:proofErr w:type="spellEnd"/>
      <w:r>
        <w:t xml:space="preserve">: </w:t>
      </w:r>
      <w:r w:rsidR="00952F5D">
        <w:t xml:space="preserve">Daniel </w:t>
      </w:r>
      <w:r w:rsidR="00447C0F">
        <w:t>Brinkåker, Anders Hedström och Christer</w:t>
      </w:r>
      <w:r w:rsidR="00321966">
        <w:t xml:space="preserve"> </w:t>
      </w:r>
      <w:proofErr w:type="spellStart"/>
      <w:r w:rsidR="00321966">
        <w:t>Döös</w:t>
      </w:r>
      <w:proofErr w:type="spellEnd"/>
      <w:r w:rsidR="00321966">
        <w:t>.</w:t>
      </w:r>
    </w:p>
    <w:p w14:paraId="7C8800AD" w14:textId="088EE88F" w:rsidR="00321966" w:rsidRDefault="00321966" w:rsidP="00D42475"/>
    <w:p w14:paraId="6D7C653A" w14:textId="58445383" w:rsidR="00321966" w:rsidRDefault="00321966" w:rsidP="00D42475"/>
    <w:p w14:paraId="5044A2BA" w14:textId="7423A71D" w:rsidR="00321966" w:rsidRDefault="00321966" w:rsidP="00D42475"/>
    <w:p w14:paraId="16CEF2CE" w14:textId="1C4598A3" w:rsidR="00321966" w:rsidRDefault="00321966" w:rsidP="00D42475"/>
    <w:p w14:paraId="34FD69DA" w14:textId="3F95FF31" w:rsidR="00321966" w:rsidRDefault="005D70BD" w:rsidP="00D42475">
      <w:r>
        <w:t xml:space="preserve">Kenneth Carlsson </w:t>
      </w:r>
      <w:r>
        <w:tab/>
      </w:r>
      <w:r>
        <w:tab/>
      </w:r>
      <w:r>
        <w:tab/>
      </w:r>
      <w:r>
        <w:tab/>
        <w:t xml:space="preserve">Gunnar Kindberg </w:t>
      </w:r>
    </w:p>
    <w:p w14:paraId="786BDB28" w14:textId="1679EB3F" w:rsidR="005D70BD" w:rsidRDefault="005D70BD" w:rsidP="005D70BD">
      <w:r>
        <w:t xml:space="preserve">      Ordförande </w:t>
      </w:r>
      <w:r>
        <w:tab/>
      </w:r>
      <w:r>
        <w:tab/>
      </w:r>
      <w:r>
        <w:tab/>
      </w:r>
      <w:r>
        <w:tab/>
        <w:t xml:space="preserve">   Sekreterare</w:t>
      </w:r>
      <w:r>
        <w:tab/>
      </w:r>
      <w:r>
        <w:tab/>
      </w:r>
    </w:p>
    <w:p w14:paraId="2CC7F276" w14:textId="0DAD66CC" w:rsidR="00184B8E" w:rsidRDefault="00184B8E" w:rsidP="00D42475">
      <w:r>
        <w:tab/>
      </w:r>
    </w:p>
    <w:p w14:paraId="08CC4743" w14:textId="77777777" w:rsidR="005311B2" w:rsidRDefault="005311B2" w:rsidP="00D42475"/>
    <w:p w14:paraId="2270C66A" w14:textId="77777777" w:rsidR="00386667" w:rsidRPr="00386667" w:rsidRDefault="00386667" w:rsidP="00D42475"/>
    <w:sectPr w:rsidR="00386667" w:rsidRPr="0038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E95"/>
    <w:multiLevelType w:val="hybridMultilevel"/>
    <w:tmpl w:val="40FEA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2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75"/>
    <w:rsid w:val="00053782"/>
    <w:rsid w:val="000C4A2D"/>
    <w:rsid w:val="00104B21"/>
    <w:rsid w:val="00184B8E"/>
    <w:rsid w:val="001C6668"/>
    <w:rsid w:val="002E51F8"/>
    <w:rsid w:val="00321966"/>
    <w:rsid w:val="00386667"/>
    <w:rsid w:val="00447C0F"/>
    <w:rsid w:val="00451EC3"/>
    <w:rsid w:val="004E0FD2"/>
    <w:rsid w:val="00530B22"/>
    <w:rsid w:val="005311B2"/>
    <w:rsid w:val="00582966"/>
    <w:rsid w:val="005D70BD"/>
    <w:rsid w:val="005E1DE2"/>
    <w:rsid w:val="005F0C2D"/>
    <w:rsid w:val="006D7B2E"/>
    <w:rsid w:val="00704120"/>
    <w:rsid w:val="00796BBA"/>
    <w:rsid w:val="007C0EE8"/>
    <w:rsid w:val="00814789"/>
    <w:rsid w:val="008224A6"/>
    <w:rsid w:val="00952F5D"/>
    <w:rsid w:val="009D42BD"/>
    <w:rsid w:val="009E20C0"/>
    <w:rsid w:val="00A60C00"/>
    <w:rsid w:val="00A83F28"/>
    <w:rsid w:val="00AB342A"/>
    <w:rsid w:val="00B05872"/>
    <w:rsid w:val="00B1274F"/>
    <w:rsid w:val="00B45C1C"/>
    <w:rsid w:val="00BA4E3D"/>
    <w:rsid w:val="00BC0C85"/>
    <w:rsid w:val="00BD07BF"/>
    <w:rsid w:val="00BE51BA"/>
    <w:rsid w:val="00C17376"/>
    <w:rsid w:val="00C96885"/>
    <w:rsid w:val="00CF1B13"/>
    <w:rsid w:val="00D42475"/>
    <w:rsid w:val="00DC2C91"/>
    <w:rsid w:val="00DF75D3"/>
    <w:rsid w:val="00E14C31"/>
    <w:rsid w:val="00E203E1"/>
    <w:rsid w:val="00E622DE"/>
    <w:rsid w:val="00ED5324"/>
    <w:rsid w:val="00F26714"/>
    <w:rsid w:val="00FC4712"/>
    <w:rsid w:val="00FE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235C"/>
  <w15:chartTrackingRefBased/>
  <w15:docId w15:val="{93AE41C8-A540-2B46-9B6C-7218871B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gunnar.kindberg2@gmail.com</dc:creator>
  <cp:keywords/>
  <dc:description/>
  <cp:lastModifiedBy>gunnar.kindberg2@gmail.com</cp:lastModifiedBy>
  <cp:revision>46</cp:revision>
  <cp:lastPrinted>2022-05-10T08:45:00Z</cp:lastPrinted>
  <dcterms:created xsi:type="dcterms:W3CDTF">2022-05-09T08:31:00Z</dcterms:created>
  <dcterms:modified xsi:type="dcterms:W3CDTF">2022-05-10T10:06:00Z</dcterms:modified>
</cp:coreProperties>
</file>